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2D" w:rsidRPr="00D37DBF" w:rsidRDefault="008F452D" w:rsidP="00D37DBF">
      <w:pPr>
        <w:spacing w:before="251" w:after="114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D37DB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Проведение конкурсного отбора на предоставление субсидий СОНКО на финансовое обеспечение затрат на осуществление деятельности по реализации социально значимых проектов в 2023 году</w:t>
      </w:r>
    </w:p>
    <w:p w:rsidR="008F452D" w:rsidRPr="008F452D" w:rsidRDefault="008F452D" w:rsidP="00D37DBF">
      <w:pPr>
        <w:spacing w:after="114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Объявление  </w:t>
      </w:r>
      <w:proofErr w:type="gramStart"/>
      <w:r w:rsidRPr="008F4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проведение конкурсного отбора на предоставление субсидий социально ориентированным некоммерческим организациям на финансовое обеспечение затрат на осуществление деятельности по реализации</w:t>
      </w:r>
      <w:proofErr w:type="gramEnd"/>
      <w:r w:rsidRPr="008F4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социально значимых проектов в </w:t>
      </w:r>
      <w:proofErr w:type="spellStart"/>
      <w:r w:rsidRPr="008F4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Брединском</w:t>
      </w:r>
      <w:proofErr w:type="spellEnd"/>
      <w:r w:rsidRPr="008F4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муниципальном районе</w:t>
      </w:r>
    </w:p>
    <w:p w:rsidR="008F452D" w:rsidRPr="008F452D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F452D" w:rsidRPr="008F452D" w:rsidRDefault="008F452D" w:rsidP="00D37DBF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Управление социальной защиты населения </w:t>
      </w:r>
      <w:r w:rsidR="00D37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proofErr w:type="spellStart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Брединского</w:t>
      </w:r>
      <w:proofErr w:type="spellEnd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объявляет </w:t>
      </w:r>
      <w:proofErr w:type="gramStart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начале конкурсного отбора на предоставление субсидий социально ориентированным некоммерческим организациям на финансовое обеспечение затрат на осуществление деятельности по реализации</w:t>
      </w:r>
      <w:proofErr w:type="gramEnd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социально значимых проектов в </w:t>
      </w:r>
      <w:proofErr w:type="spellStart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Брединском</w:t>
      </w:r>
      <w:proofErr w:type="spellEnd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муниципальном районе  (далее - СОНКО) по следующим направлениям расходов:</w:t>
      </w:r>
    </w:p>
    <w:p w:rsidR="008F452D" w:rsidRPr="008F452D" w:rsidRDefault="008F452D" w:rsidP="00D37D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оплату труда работников, принимающих участие в деятельности направленной на достижение целей предоставлений субсидий, определенных пунктом 2 Порядка определения объема и предоставления в 2023 году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</w:t>
      </w:r>
      <w:proofErr w:type="spellStart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Брединском</w:t>
      </w:r>
      <w:proofErr w:type="spellEnd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муниципальном районе, утвержденного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Брединского</w:t>
      </w:r>
      <w:proofErr w:type="spellEnd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</w:t>
      </w: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.01.2023г. 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36-п</w:t>
      </w: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(далее - Порядок), выплату пособий по</w:t>
      </w:r>
      <w:proofErr w:type="gramEnd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временной нетрудоспособности выплачиваемых за счет средств работодателей, уплату страховых взносов на обязательное пенсионное страхование, обязательное социальное страхование, обязательное медицинское страхование в соответствии с законодательством Российской Федерации, выплату компенсаций за неиспользованный отпуск, оплату отпусков, оплату нерабочих дней в соответствии с Указами Президента Российской Федерации, а также на выплату иных компенсаций, предусмотренных Трудовым кодексом Российской Федерации;</w:t>
      </w:r>
      <w:proofErr w:type="gramEnd"/>
    </w:p>
    <w:p w:rsidR="008F452D" w:rsidRPr="008F452D" w:rsidRDefault="008F452D" w:rsidP="00EA2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оплату услуг экспертов привлекаемых для реализации социально значимых проектов;</w:t>
      </w:r>
    </w:p>
    <w:p w:rsidR="008F452D" w:rsidRPr="008F452D" w:rsidRDefault="008F452D" w:rsidP="00EA2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товаров (работ, услуг), в том числе основных средств (включая расходы на проведение мероприятий в рамках социально значимого проекта:  питание и проживание участников мероприятий; изготовление подарков, наградной, раздаточной и сувенирной продукции; информационные и рекламные услуги; аренда помещений для проведения мероприятий; услуги по техническому обеспечению мероприятий; компенсация расходов за проезд к месту проведения мероприятий и обратно;</w:t>
      </w:r>
      <w:proofErr w:type="gramEnd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приобретение инвентаря для мероприятий; закуп материальных запасов для проведения мероприятий; оплата бухгалтерских услуг по сопровождению проекта и подготовки отчетности; услуги по изготовлению товаров для проведения мероприятий;</w:t>
      </w:r>
    </w:p>
    <w:p w:rsidR="008F452D" w:rsidRPr="008F452D" w:rsidRDefault="008F452D" w:rsidP="00EA2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оплату расходов, связанных со служебными командировками работников;</w:t>
      </w:r>
    </w:p>
    <w:p w:rsidR="008F452D" w:rsidRPr="008F452D" w:rsidRDefault="008F452D" w:rsidP="00EA2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оплату расходов, связанных с арендой и содержанием помещений, включая оплату коммунальных услуг;</w:t>
      </w:r>
    </w:p>
    <w:p w:rsidR="008F452D" w:rsidRPr="008F452D" w:rsidRDefault="008F452D" w:rsidP="00EA2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оплату расходов на архивирование отчетной документации;</w:t>
      </w:r>
    </w:p>
    <w:p w:rsidR="008F452D" w:rsidRPr="008F452D" w:rsidRDefault="008F452D" w:rsidP="00EA2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оплату услуг по разработке, модификации, сопровождению и использованию информационных систем;</w:t>
      </w:r>
    </w:p>
    <w:p w:rsidR="008F452D" w:rsidRPr="008F452D" w:rsidRDefault="008F452D" w:rsidP="00EA2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оплату услуг по приему и передаче электронных документов по каналам передачи данных;</w:t>
      </w:r>
    </w:p>
    <w:p w:rsidR="008F452D" w:rsidRPr="008F452D" w:rsidRDefault="008F452D" w:rsidP="00EA2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приобретение прав использования программ для электронно-вычислительных машин, баз данных по лицензионным (</w:t>
      </w:r>
      <w:proofErr w:type="spellStart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сублицензионным</w:t>
      </w:r>
      <w:proofErr w:type="spellEnd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договорам, а также исключительных прав на программы для электронно-вычислительных машин;</w:t>
      </w:r>
    </w:p>
    <w:p w:rsidR="008F452D" w:rsidRPr="008F452D" w:rsidRDefault="008F452D" w:rsidP="00EA2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оплату услуг связи;</w:t>
      </w:r>
    </w:p>
    <w:p w:rsidR="008F452D" w:rsidRPr="008F452D" w:rsidRDefault="008F452D" w:rsidP="00EA2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оплату юридических услуг (включая судебные издержки);</w:t>
      </w:r>
    </w:p>
    <w:p w:rsidR="008F452D" w:rsidRPr="008F452D" w:rsidRDefault="008F452D" w:rsidP="00EA2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оплату аудиторских услуг;</w:t>
      </w:r>
    </w:p>
    <w:p w:rsidR="008F452D" w:rsidRPr="008F452D" w:rsidRDefault="008F452D" w:rsidP="00EA2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оплату банковских услуг;</w:t>
      </w:r>
    </w:p>
    <w:p w:rsidR="008F452D" w:rsidRPr="008F452D" w:rsidRDefault="008F452D" w:rsidP="00EA2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оплату транспортных услуг;</w:t>
      </w:r>
    </w:p>
    <w:p w:rsidR="008F452D" w:rsidRPr="008F452D" w:rsidRDefault="008F452D" w:rsidP="00EA2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канцтоваров и расходных материалов;</w:t>
      </w:r>
    </w:p>
    <w:p w:rsidR="008F452D" w:rsidRPr="008F452D" w:rsidRDefault="008F452D" w:rsidP="00EA2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оплату издательско-полиграфических работ, типографских услуг, включая макет, дизайн;</w:t>
      </w:r>
    </w:p>
    <w:p w:rsidR="008F452D" w:rsidRPr="008F452D" w:rsidRDefault="008F452D" w:rsidP="00EA2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оплату по договорам, заключенным со средствами массовой информации;</w:t>
      </w:r>
    </w:p>
    <w:p w:rsidR="008F452D" w:rsidRPr="008F452D" w:rsidRDefault="008F452D" w:rsidP="00EA2C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оплату услуг по созданию и поддержке </w:t>
      </w:r>
      <w:proofErr w:type="spellStart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веб-сайта</w:t>
      </w:r>
      <w:proofErr w:type="spellEnd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СОНКО в информационно-телекоммуникационной сети Интернет.</w:t>
      </w:r>
    </w:p>
    <w:p w:rsidR="008F452D" w:rsidRPr="008F452D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1. Сроки проведения отбора с указанием даты, времени начала и окончания приема заявок:</w:t>
      </w: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Дата н</w:t>
      </w:r>
      <w:r w:rsidR="00F7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ачала приема заявок: 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.07</w:t>
      </w: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.2023г.</w:t>
      </w: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Дата окончания приема заявок: </w:t>
      </w:r>
      <w:r w:rsidR="00F728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</w:t>
      </w: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.2023 г.</w:t>
      </w: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Время начала 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окончания приема заявок: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пн.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</w:t>
      </w:r>
      <w:proofErr w:type="spellEnd"/>
      <w:proofErr w:type="gramEnd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с 09 ч.:00 мин. до 1</w:t>
      </w:r>
      <w:r w:rsid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ч.:00 мин., с 1</w:t>
      </w:r>
      <w:r w:rsid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ч.:00 мин. до 1</w:t>
      </w:r>
      <w:r w:rsid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 ч.:00 мин</w:t>
      </w: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F452D" w:rsidRPr="008F452D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</w:t>
      </w:r>
      <w:r w:rsidRPr="008F45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Наименование, место нахождения, почтовый адрес, адрес электронной почты:</w:t>
      </w:r>
    </w:p>
    <w:p w:rsidR="008F452D" w:rsidRPr="008F452D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Управления социальной защиты населения </w:t>
      </w:r>
      <w:r w:rsid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proofErr w:type="spellStart"/>
      <w:r w:rsid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Брединского</w:t>
      </w:r>
      <w:proofErr w:type="spellEnd"/>
      <w:r w:rsid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</w:t>
      </w: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униципального района (далее – У</w:t>
      </w:r>
      <w:r w:rsid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СЗН</w:t>
      </w: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 Почтовый адрес: </w:t>
      </w:r>
      <w:proofErr w:type="gramStart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Федерация, 457</w:t>
      </w:r>
      <w:r w:rsid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310</w:t>
      </w: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Челябинская область, </w:t>
      </w:r>
      <w:r w:rsid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 Бреды</w:t>
      </w: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ул. </w:t>
      </w:r>
      <w:r w:rsid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Дорожная</w:t>
      </w: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д.1</w:t>
      </w:r>
      <w:r w:rsid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proofErr w:type="gramEnd"/>
    </w:p>
    <w:p w:rsidR="008F452D" w:rsidRPr="008F452D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</w:t>
      </w:r>
      <w:proofErr w:type="gramStart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8F45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очта: </w:t>
      </w:r>
      <w:r w:rsidR="001863F5"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uszn05@minsoc74</w:t>
      </w:r>
    </w:p>
    <w:p w:rsidR="008F452D" w:rsidRPr="001863F5" w:rsidRDefault="001863F5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 </w:t>
      </w:r>
      <w:r w:rsidR="008F452D"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</w:t>
      </w:r>
      <w:r w:rsidR="008F452D" w:rsidRPr="00186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 предоставления субсидий:</w:t>
      </w:r>
    </w:p>
    <w:p w:rsidR="008F452D" w:rsidRPr="00EA2CA1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Реализация 100 процентов социально значимых программ (проектов) организаций, победивших в конкурсном отборе, по состоянию </w:t>
      </w:r>
      <w:r w:rsidRPr="003B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B595D" w:rsidRPr="003B595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B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3B595D" w:rsidRPr="003B595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B5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F452D" w:rsidRPr="001863F5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Организация представляет в Управление социальной защиты населения </w:t>
      </w:r>
      <w:r w:rsid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proofErr w:type="spellStart"/>
      <w:r w:rsid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Брединского</w:t>
      </w:r>
      <w:proofErr w:type="spellEnd"/>
      <w:r w:rsid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 отчет о достижении организацией значений показателей, необходимых для достижения результатов предоставления субсидии по форме и в сроки, установленные соглашением (приложение 1), а также копии документов, подтверждающих фактически понесенные расходы на цели, указанные в соглашении, заверенные подписью руководителя организации и печатью организации (при наличии) с указанием даты заверения, фамилии, имени</w:t>
      </w:r>
      <w:proofErr w:type="gramEnd"/>
      <w:r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отчества руководителя организации.</w:t>
      </w:r>
    </w:p>
    <w:p w:rsidR="008F452D" w:rsidRPr="001863F5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Указатели страниц сайта в информационно-телекоммуникационной сети Интернет, на котором обеспечивается проведение конкурсного отбора:</w:t>
      </w:r>
      <w:r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Информация о конкурсе размещается на официальном сайте У</w:t>
      </w:r>
      <w:r w:rsid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СЗН</w:t>
      </w:r>
      <w:r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разделе «Предоставление субсидий  социально некоммерческим организациям». Кроме того, информация, содержащая сведения о субсидиях, размещается на едином портале бюджетной системы Российской Федерации в информационно-телекоммуникационной сети Интернет.</w:t>
      </w:r>
    </w:p>
    <w:p w:rsidR="003B595D" w:rsidRDefault="008F452D" w:rsidP="003B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3B59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863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B5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отбора осуществляется на сайте в информационно-телекоммуникационной </w:t>
      </w:r>
      <w:r w:rsidR="003B595D" w:rsidRPr="003B5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сети</w:t>
      </w:r>
      <w:r w:rsidR="003B595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1863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B59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Интернет:</w:t>
      </w:r>
      <w:r w:rsidRPr="001863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hyperlink r:id="rId6" w:history="1">
        <w:r w:rsidR="003B595D" w:rsidRPr="00A94BD4">
          <w:rPr>
            <w:rStyle w:val="a5"/>
            <w:rFonts w:ascii="Times New Roman" w:hAnsi="Times New Roman" w:cs="Times New Roman"/>
            <w:sz w:val="24"/>
            <w:szCs w:val="24"/>
          </w:rPr>
          <w:t>http://uszn.bredy74.ru/htmlpages/Show/prisposoblenie_45</w:t>
        </w:r>
      </w:hyperlink>
    </w:p>
    <w:p w:rsidR="003B595D" w:rsidRDefault="003B595D" w:rsidP="003B59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52D" w:rsidRPr="001863F5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6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5. </w:t>
      </w:r>
      <w:r w:rsidRPr="00186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Требования к участнику отбора, которым должен соответствовать участник отбора на первое число месяца, в котором подается заявка:</w:t>
      </w:r>
    </w:p>
    <w:p w:rsidR="008F452D" w:rsidRPr="001863F5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у СОНКО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F452D" w:rsidRPr="001863F5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СОНКО не должна находиться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ликвидации, в отношении него не введена процедура банкротства, деятельность СОНКО не приостановлена в порядке, предусмотренном законодательством Российской Федерации;</w:t>
      </w:r>
    </w:p>
    <w:p w:rsidR="008F452D" w:rsidRPr="001863F5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 СОНКО должна отсутствовать просроченная задолженность по возврату в бюджет </w:t>
      </w:r>
      <w:proofErr w:type="spellStart"/>
      <w:r w:rsid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Брединского</w:t>
      </w:r>
      <w:proofErr w:type="spellEnd"/>
      <w:r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 субсидий, бюджетных инвестиций, предоставленных, в том числе в соответствии с иными правовыми актами </w:t>
      </w:r>
      <w:proofErr w:type="spellStart"/>
      <w:r w:rsid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Брединского</w:t>
      </w:r>
      <w:proofErr w:type="spellEnd"/>
      <w:r w:rsidR="001863F5"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района, и иная просроченная (неурегулированная) задолженность по денежным обязательствам перед бюджетом </w:t>
      </w:r>
      <w:proofErr w:type="spellStart"/>
      <w:r w:rsidR="00715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Брединского</w:t>
      </w:r>
      <w:proofErr w:type="spellEnd"/>
      <w:r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района, за исключением случаев, установленных муниципальным правовым актом </w:t>
      </w:r>
      <w:proofErr w:type="spellStart"/>
      <w:r w:rsidR="00715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Брединского</w:t>
      </w:r>
      <w:proofErr w:type="spellEnd"/>
      <w:r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района.</w:t>
      </w:r>
      <w:proofErr w:type="gramEnd"/>
      <w:r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Днем регистрации организации, созданной в результате реорганизации в форме преобразования юридического лица одной организационно-правовой формы в юридическое лицо другой организационно-правовой формы, признается день регистрации некоммерческой организации – </w:t>
      </w:r>
      <w:proofErr w:type="spellStart"/>
      <w:r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правопредшественника</w:t>
      </w:r>
      <w:proofErr w:type="spellEnd"/>
      <w:r w:rsidRPr="001863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8F452D" w:rsidRPr="00715559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5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СОНКО 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15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офшорные</w:t>
      </w:r>
      <w:proofErr w:type="spellEnd"/>
      <w:r w:rsidRPr="00715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зоны), в</w:t>
      </w:r>
      <w:proofErr w:type="gramEnd"/>
      <w:r w:rsidRPr="00715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совокупности превышает 50 процентов;</w:t>
      </w:r>
    </w:p>
    <w:p w:rsidR="008F452D" w:rsidRPr="00715559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5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СОНКО не получает в 2023 году средства из бюджета </w:t>
      </w:r>
      <w:proofErr w:type="spellStart"/>
      <w:r w:rsidR="00715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Брединского</w:t>
      </w:r>
      <w:proofErr w:type="spellEnd"/>
      <w:r w:rsidRPr="00715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в соответствии с иными муниципальными правовыми актами </w:t>
      </w:r>
      <w:proofErr w:type="spellStart"/>
      <w:r w:rsidR="00715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Брединского</w:t>
      </w:r>
      <w:proofErr w:type="spellEnd"/>
      <w:r w:rsidRPr="00715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на цели, установленные в пункте 2 Порядка;</w:t>
      </w:r>
    </w:p>
    <w:p w:rsidR="008F452D" w:rsidRPr="00715559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5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 СОНКО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</w:t>
      </w:r>
      <w:proofErr w:type="gramEnd"/>
    </w:p>
    <w:p w:rsidR="008F452D" w:rsidRPr="00715559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5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 состоянию на первое число месяца, предшествующего месяцу, в котором подается заявка.</w:t>
      </w:r>
      <w:proofErr w:type="gramEnd"/>
    </w:p>
    <w:p w:rsidR="008F452D" w:rsidRPr="00715559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1555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состав учредителей СОНКО при ее создании входили государственные органы и (или) органы местного самоуправления, но до подачи организацией заявки на участие в конкурсе такие органы в установленном законодательством порядке вышли (исключены) из состава учредителей организации, указанная некоммерческая организация может участвовать в конкурсе при условии, что она соответствует другим требованиям Порядка.</w:t>
      </w:r>
      <w:proofErr w:type="gramEnd"/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6. Критерии отбора СОНКО: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 СОНКО </w:t>
      </w:r>
      <w:proofErr w:type="gramStart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зарегистрирована</w:t>
      </w:r>
      <w:proofErr w:type="gramEnd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установленном федеральным законодательством порядке, осуществляет в соответствии со своими учредительными документами виды деятельности, предусмотренные статьей 31</w:t>
      </w: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  <w:lang w:eastAsia="ru-RU"/>
        </w:rPr>
        <w:t>1</w:t>
      </w: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Федерального закона от 12 января 1996 года № 7-ФЗ «О некоммерческих организациях» при этом СОНКО участниками конкурсного отбора не могут быть (не допускаются до участия в конкурсном отборе):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потребительские кооперативы, к которым относятся в том числе: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политические партии;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саморегулируемые</w:t>
      </w:r>
      <w:proofErr w:type="spellEnd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организации;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объединения работодателей;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объединения кооперативов;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торгово-промышленные палаты;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товарищества собственников недвижимости, к которым </w:t>
      </w:r>
      <w:proofErr w:type="gramStart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относятся</w:t>
      </w:r>
      <w:proofErr w:type="gramEnd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том числе товарищества собственников жилья;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адвокатские палаты, адвокатские образования, нотариальные палаты;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государственно-общественные, общественно-государственные организации (объединения);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микрофинансовые</w:t>
      </w:r>
      <w:proofErr w:type="spellEnd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организации;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некоммерческие организации, созданные Российской Федерацией, субъектом Российской Федерации, муниципальным образованием, государственным органом и (или) органом местного самоуправления;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СОНКО является юридическим лицом и </w:t>
      </w:r>
      <w:proofErr w:type="gramStart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зарегистрирована</w:t>
      </w:r>
      <w:proofErr w:type="gramEnd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05426" w:rsidRPr="00705426" w:rsidRDefault="00705426" w:rsidP="00EA2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5426">
        <w:rPr>
          <w:rFonts w:ascii="Times New Roman" w:hAnsi="Times New Roman" w:cs="Times New Roman"/>
          <w:sz w:val="24"/>
          <w:szCs w:val="24"/>
        </w:rPr>
        <w:t xml:space="preserve">не позднее, чем за  шесть месяцев до дня окончания срока приема заявок на участие в конкурсе, в случае если сумма запрашиваемых средств составляет свыше </w:t>
      </w:r>
      <w:r w:rsidRPr="00705426">
        <w:rPr>
          <w:rFonts w:ascii="Times New Roman" w:hAnsi="Times New Roman" w:cs="Times New Roman"/>
          <w:i/>
          <w:sz w:val="24"/>
          <w:szCs w:val="24"/>
        </w:rPr>
        <w:t xml:space="preserve">четырехсот </w:t>
      </w:r>
      <w:r w:rsidRPr="00705426">
        <w:rPr>
          <w:rFonts w:ascii="Times New Roman" w:hAnsi="Times New Roman" w:cs="Times New Roman"/>
          <w:sz w:val="24"/>
          <w:szCs w:val="24"/>
        </w:rPr>
        <w:t>тысяч рублей;</w:t>
      </w:r>
    </w:p>
    <w:p w:rsidR="00705426" w:rsidRPr="00705426" w:rsidRDefault="00705426" w:rsidP="00EA2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5426">
        <w:rPr>
          <w:rFonts w:ascii="Times New Roman" w:hAnsi="Times New Roman" w:cs="Times New Roman"/>
          <w:sz w:val="24"/>
          <w:szCs w:val="24"/>
        </w:rPr>
        <w:t xml:space="preserve">не позднее, чем за три месяца до дня окончания срока приема заявок на участие в конкурсе, в случае если сумма запрашиваемых средств составляет не более </w:t>
      </w:r>
      <w:r w:rsidRPr="00705426">
        <w:rPr>
          <w:rFonts w:ascii="Times New Roman" w:hAnsi="Times New Roman" w:cs="Times New Roman"/>
          <w:i/>
          <w:sz w:val="24"/>
          <w:szCs w:val="24"/>
        </w:rPr>
        <w:t>четырёхсот</w:t>
      </w:r>
      <w:r w:rsidRPr="00705426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705426" w:rsidRDefault="00705426" w:rsidP="00EA2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5426">
        <w:rPr>
          <w:rFonts w:ascii="Times New Roman" w:hAnsi="Times New Roman" w:cs="Times New Roman"/>
          <w:sz w:val="24"/>
          <w:szCs w:val="24"/>
        </w:rPr>
        <w:t xml:space="preserve">не позднее, чем за один месяц до дня окончания срока приема заявок на участие в конкурсе, в случае если сумма запрашиваемых средств составляет не более </w:t>
      </w:r>
      <w:r w:rsidRPr="00705426">
        <w:rPr>
          <w:rFonts w:ascii="Times New Roman" w:hAnsi="Times New Roman" w:cs="Times New Roman"/>
          <w:i/>
          <w:sz w:val="24"/>
          <w:szCs w:val="24"/>
        </w:rPr>
        <w:t>ста</w:t>
      </w:r>
      <w:r w:rsidRPr="00705426">
        <w:rPr>
          <w:rFonts w:ascii="Times New Roman" w:hAnsi="Times New Roman" w:cs="Times New Roman"/>
          <w:sz w:val="24"/>
          <w:szCs w:val="24"/>
        </w:rPr>
        <w:t xml:space="preserve"> тысяч рублей;</w:t>
      </w:r>
    </w:p>
    <w:p w:rsidR="00705426" w:rsidRPr="00705426" w:rsidRDefault="00705426" w:rsidP="00EA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426">
        <w:rPr>
          <w:rFonts w:ascii="Times New Roman" w:hAnsi="Times New Roman" w:cs="Times New Roman"/>
          <w:sz w:val="24"/>
          <w:szCs w:val="24"/>
        </w:rPr>
        <w:t xml:space="preserve">3) СОНКО предполагает осуществление социально значимого проекта на территории </w:t>
      </w:r>
      <w:proofErr w:type="spellStart"/>
      <w:r w:rsidRPr="00705426">
        <w:rPr>
          <w:rFonts w:ascii="Times New Roman" w:hAnsi="Times New Roman" w:cs="Times New Roman"/>
          <w:iCs/>
          <w:sz w:val="24"/>
          <w:szCs w:val="24"/>
        </w:rPr>
        <w:t>Брединского</w:t>
      </w:r>
      <w:proofErr w:type="spellEnd"/>
      <w:r w:rsidRPr="00705426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</w:t>
      </w:r>
      <w:r w:rsidRPr="00705426">
        <w:rPr>
          <w:rFonts w:ascii="Times New Roman" w:hAnsi="Times New Roman" w:cs="Times New Roman"/>
          <w:sz w:val="24"/>
          <w:szCs w:val="24"/>
        </w:rPr>
        <w:t>Челябинской области;</w:t>
      </w:r>
    </w:p>
    <w:p w:rsidR="00705426" w:rsidRPr="00705426" w:rsidRDefault="00705426" w:rsidP="00EA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426">
        <w:rPr>
          <w:rFonts w:ascii="Times New Roman" w:hAnsi="Times New Roman" w:cs="Times New Roman"/>
          <w:sz w:val="24"/>
          <w:szCs w:val="24"/>
        </w:rPr>
        <w:t>4) в составе учредителей СОНКО отсутствуют политические партии, в уставе организации отсутствуют упоминания наименования политической партии, отсутствуют факты передачи организацией пожертвований политической партии или ее региональному отделен</w:t>
      </w:r>
      <w:r>
        <w:rPr>
          <w:rFonts w:ascii="Times New Roman" w:hAnsi="Times New Roman" w:cs="Times New Roman"/>
          <w:sz w:val="24"/>
          <w:szCs w:val="24"/>
        </w:rPr>
        <w:t>ию в течение последних трех лет.</w:t>
      </w:r>
    </w:p>
    <w:p w:rsidR="00705426" w:rsidRPr="00705426" w:rsidRDefault="00705426" w:rsidP="00EA2C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7. </w:t>
      </w:r>
      <w:r w:rsidRPr="007054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Порядок приема Заявок участниками отбора и требования, предъявляемые к форме и содержанию Заявок, подаваемых участниками отбора.</w:t>
      </w:r>
      <w:r w:rsidRPr="007054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Для участия в конкурсе СОНКО должна представить в Уполномоченный орган заявку на русском языке, содержащую, в том числе следующую информацию: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направление, которому преимущественно соответствует планируемая деятельность по проекту в соответствии со статьей 31.1 Федерального закона от 12 января 1996 года № 7-ФЗ «О некоммерческих организациях»;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название проекта, на реализацию которого предоставляется субсидия;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краткое описание проекта;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географию проекта;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5) срок реализации проекта;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обоснование социальной значимости проекта;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целевые группы проекта;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 цель (цели) и задачи проекта;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ожидаемые количественные и качественные результаты проекта;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10) информацию о руководителе проекта;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11) информацию о команде проекта;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12) информацию об организации, включая: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 организации;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виды деятельности организации;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контактный телефон организации;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адрес электронной почты для направления организации юридически значимых сообщений;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13) календарный план проекта;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14) бюджет проекта;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15) общую сумму расходов на реализацию проекта;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16) запрашиваемую сумму.</w:t>
      </w:r>
    </w:p>
    <w:p w:rsidR="008F452D" w:rsidRPr="00705426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  В состав заявки включаются следующие документы: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документ, подтверждающий полномочия руководителя организации (копия решения о назначении или об избрании, подписанная руководителем и скрепленная пе</w:t>
      </w:r>
      <w:r w:rsidR="00CA40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чатью организации (при наличии)</w:t>
      </w: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в случае подписания заявления представителем организации, действующим на основании доверенности, - также доверенность на осуществление соответствующих действий, подписанную руководителем и скрепленную печатью (при наличии) организации.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копия Устава организации со всеми изменениями;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выписка из Единого государственного реестра юридических лиц, </w:t>
      </w:r>
      <w:proofErr w:type="gramStart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выданную</w:t>
      </w:r>
      <w:proofErr w:type="gramEnd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ранее чем за месяц до окончания срока приема заявок.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справка о состоянии расчетов по налогам, сборам, пеням, штрафам, процентам подлежащим уплате в соответствии с законодательством Российской Федерации о налогах и сборах, на первое число месяца, предшествующего месяцу, в котором подается заявка;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гарантийное письмо, подписанное руководителем организации (либо представителем организации, действующим на основании доверенности) и главным бухгалтером организации (при наличии), а также заверенное печатью (при наличии), содержащее сведения о том, что на дату подачи Заявки о предоставлении субсидии: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составе настоящей заявки отсутствуют персональные данные, предоставление и обработка которых нарушает права и законные интересы субъекта персональных данных;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СОНКО 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в отношении нее не проводятся процедуры банкротства и (или) ликвидации, приостановления осуществления финансово-</w:t>
      </w: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хозяйственной деятельности в соответствии с действующим законодательством Российской Федерации;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 СОНКО отсутствует просроченная задо</w:t>
      </w:r>
      <w:r w:rsid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лженность по возврату в бюджет </w:t>
      </w:r>
      <w:proofErr w:type="spellStart"/>
      <w:r w:rsid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Брединского</w:t>
      </w:r>
      <w:proofErr w:type="spellEnd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в соответствии с иными муниципальными правовыми актами </w:t>
      </w:r>
      <w:proofErr w:type="spellStart"/>
      <w:r w:rsid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Брединского</w:t>
      </w:r>
      <w:proofErr w:type="spellEnd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района, и иная просроченная (неурегулированная) задолженность по денежным обязательствам перед бюджетом </w:t>
      </w:r>
      <w:proofErr w:type="spellStart"/>
      <w:r w:rsid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Брединского</w:t>
      </w:r>
      <w:proofErr w:type="spellEnd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за исключением случаев, установленных правовыми актами муниципального образования;</w:t>
      </w:r>
    </w:p>
    <w:p w:rsidR="008F452D" w:rsidRPr="0070542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организация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офшорные</w:t>
      </w:r>
      <w:proofErr w:type="spellEnd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зоны), в совокупности</w:t>
      </w:r>
      <w:proofErr w:type="gramEnd"/>
      <w:r w:rsidRPr="0070542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превышает 50 процентов;</w:t>
      </w:r>
    </w:p>
    <w:p w:rsidR="008F452D" w:rsidRPr="001230D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СОНКО не получает в 2023 году средства из бюджета </w:t>
      </w:r>
      <w:proofErr w:type="spellStart"/>
      <w:r w:rsid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Брединского</w:t>
      </w:r>
      <w:proofErr w:type="spellEnd"/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в соответствии с иными муниципальными правовыми актами </w:t>
      </w:r>
      <w:proofErr w:type="spellStart"/>
      <w:r w:rsid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Брединского</w:t>
      </w:r>
      <w:proofErr w:type="spellEnd"/>
      <w:r w:rsidR="001230D6"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муниципального района на цели, установленные в пункте 2 Порядка определения объема и предоставления в 2023 году 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</w:t>
      </w:r>
      <w:proofErr w:type="spellStart"/>
      <w:r w:rsid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Брединского</w:t>
      </w:r>
      <w:proofErr w:type="spellEnd"/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муниципальном районе, утвержденного постановлением администрации</w:t>
      </w:r>
      <w:proofErr w:type="gramEnd"/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Брединского</w:t>
      </w:r>
      <w:proofErr w:type="spellEnd"/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от </w:t>
      </w:r>
      <w:r w:rsid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23.01.2023г. №36-п</w:t>
      </w: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F452D" w:rsidRPr="001230D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 СОНКО вправе включить в состав заявки на участие в конкурсе дополнительную информацию и документы в соответствии с критериями оценки заявок на участие в конкурсе, определенными в настоящем Порядке.</w:t>
      </w:r>
    </w:p>
    <w:p w:rsidR="008F452D" w:rsidRPr="001230D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  В состав заявки должно быть включено согласие руководителя организации на обработку персональных данных.</w:t>
      </w:r>
    </w:p>
    <w:p w:rsidR="008F452D" w:rsidRPr="001230D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7.4.  Требования к форме заявки утверждаются приказом Уполномоченного органа.</w:t>
      </w:r>
    </w:p>
    <w:p w:rsidR="008F452D" w:rsidRPr="001230D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7.5. Заявка на участие в конкурсе представляется в Уполномоченный орган:</w:t>
      </w:r>
    </w:p>
    <w:p w:rsidR="008F452D" w:rsidRPr="003B595D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форме электронных документов посредством заполнения соответствующих электронных форм, размещенных на сайте в сети «Интернет» по адресу: </w:t>
      </w:r>
      <w:hyperlink r:id="rId7" w:history="1">
        <w:r w:rsidR="003B595D" w:rsidRPr="00A94BD4">
          <w:rPr>
            <w:rStyle w:val="a5"/>
            <w:rFonts w:ascii="Times New Roman" w:hAnsi="Times New Roman" w:cs="Times New Roman"/>
            <w:sz w:val="24"/>
            <w:szCs w:val="24"/>
          </w:rPr>
          <w:t>http://uszn.bredy74.ru/htmlpages/Show/prisposoblenie_45</w:t>
        </w:r>
      </w:hyperlink>
      <w:r w:rsidR="003B595D" w:rsidRPr="003B59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452D" w:rsidRPr="001230D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непосредственно в Уполномоченный орган или направляется почтовым отправлением с объявленной ценностью при его пересылке и описью вложения в количестве двух экземпляров.</w:t>
      </w:r>
    </w:p>
    <w:p w:rsidR="008F452D" w:rsidRPr="001230D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 Электронная копия заявки, включающая в себя все включенные в заявку документы в виде одного либо нескольких многостраничных файлов (формат PDF), предоставляется в Уполномоченный орган путем направления на адрес электронной почты:  </w:t>
      </w:r>
      <w:r w:rsidR="001230D6"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uszn05@minsoc74.ru </w:t>
      </w: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либо включения в состав заявки </w:t>
      </w:r>
      <w:proofErr w:type="spellStart"/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флеш-накопителя</w:t>
      </w:r>
      <w:proofErr w:type="spellEnd"/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соответствующей электронной копией.</w:t>
      </w:r>
    </w:p>
    <w:p w:rsidR="008F452D" w:rsidRPr="001230D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Датой представления Заявки, является день ее получения Уполномоченным органом непосредственно от участника отбора, претендующего на получение субсидии, либо дата штемпеля почтового ведомства места отправления, при </w:t>
      </w:r>
      <w:proofErr w:type="spellStart"/>
      <w:proofErr w:type="gramStart"/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экспресс-доставке</w:t>
      </w:r>
      <w:proofErr w:type="spellEnd"/>
      <w:proofErr w:type="gramEnd"/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дата накладной.</w:t>
      </w:r>
    </w:p>
    <w:p w:rsidR="008F452D" w:rsidRPr="001230D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Заявки регистрируются сотрудником Уполномоченного органа в журнале учета в день их поступления.</w:t>
      </w:r>
    </w:p>
    <w:p w:rsidR="008F452D" w:rsidRPr="001230D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7.6. Одна СОНКО вправе представить не более одной заявки на участие в конкурсе.</w:t>
      </w:r>
    </w:p>
    <w:p w:rsidR="008F452D" w:rsidRPr="001230D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7.7. </w:t>
      </w:r>
      <w:r w:rsidR="001230D6" w:rsidRPr="001230D6">
        <w:rPr>
          <w:rFonts w:ascii="Times New Roman" w:hAnsi="Times New Roman" w:cs="Times New Roman"/>
          <w:sz w:val="24"/>
          <w:szCs w:val="24"/>
        </w:rPr>
        <w:t>Максимальный размер запрашиваемых средств на один проект не может превышать 500000 рублей</w:t>
      </w: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F452D" w:rsidRPr="007E75E1" w:rsidRDefault="008F452D" w:rsidP="00EA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.8. </w:t>
      </w:r>
      <w:r w:rsidR="007E75E1" w:rsidRPr="007E75E1">
        <w:rPr>
          <w:rFonts w:ascii="Times New Roman" w:hAnsi="Times New Roman" w:cs="Times New Roman"/>
          <w:sz w:val="24"/>
          <w:szCs w:val="24"/>
        </w:rPr>
        <w:t>Срок реализации проекта (в части деятельности, на осуществление которой запрашивается субсидия) должен начинаться не ранее 1 сентября 2023 года и завершаться не позднее 22 декабря 2024 года.</w:t>
      </w:r>
    </w:p>
    <w:p w:rsidR="007E75E1" w:rsidRDefault="008F452D" w:rsidP="00EA2CA1">
      <w:pPr>
        <w:spacing w:after="11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7.9. Срок реализации проекта, на который запрашивается субсидия, показатели реализации проекта устанавливаются соглашением о предоставлении субсидии в соответствии с типовой формой, утвержденной приказом </w:t>
      </w:r>
      <w:r w:rsidR="007E75E1" w:rsidRPr="007E75E1">
        <w:rPr>
          <w:rFonts w:ascii="Times New Roman" w:hAnsi="Times New Roman" w:cs="Times New Roman"/>
          <w:sz w:val="24"/>
          <w:szCs w:val="24"/>
        </w:rPr>
        <w:t xml:space="preserve">Управления социальной защиты населения </w:t>
      </w:r>
      <w:proofErr w:type="spellStart"/>
      <w:r w:rsidR="007E75E1" w:rsidRPr="007E75E1">
        <w:rPr>
          <w:rFonts w:ascii="Times New Roman" w:hAnsi="Times New Roman" w:cs="Times New Roman"/>
          <w:sz w:val="24"/>
          <w:szCs w:val="24"/>
        </w:rPr>
        <w:t>Брединского</w:t>
      </w:r>
      <w:proofErr w:type="spellEnd"/>
      <w:r w:rsidR="007E75E1" w:rsidRPr="007E75E1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именуется - Соглашение)</w:t>
      </w:r>
    </w:p>
    <w:p w:rsidR="008F452D" w:rsidRPr="001230D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7.10. Рассмотрение заявки на участие в конкурсе может быть прекращено Уполномоченным органом по заявлению, подписанному лицом, имеющим право действовать от имени СОНКО, представившей данную заявку.</w:t>
      </w:r>
    </w:p>
    <w:p w:rsidR="008F452D" w:rsidRPr="001230D6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230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F452D" w:rsidRPr="007E75E1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8. </w:t>
      </w:r>
      <w:r w:rsidRPr="007E7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Порядок отзыва Заявок участников отбора, порядок возврата Заявок участников отбора, </w:t>
      </w:r>
      <w:proofErr w:type="gramStart"/>
      <w:r w:rsidRPr="007E7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определяющий</w:t>
      </w:r>
      <w:proofErr w:type="gramEnd"/>
      <w:r w:rsidRPr="007E7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в том числе основания для возврата Заявок участников отбора, порядок внесения изменений в Заявки участников отбора</w:t>
      </w:r>
    </w:p>
    <w:p w:rsidR="008F452D" w:rsidRPr="007E75E1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8.1. Заявитель вправе отозвать заявку на участие в конкурсе в течение всего срока приема заявок, а также в течение срока проведения независимой экспертизы представленных на конкурс проектов путем направления соответствующего письменного запроса в Уполномоченный орган.</w:t>
      </w:r>
    </w:p>
    <w:p w:rsidR="008F452D" w:rsidRPr="007E75E1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8.2. Уполномоченный орган в течение 7 рабочих дней со дня окончания приема заявок осуществляет их проверку на наличие следующих оснований для отклонения заявки:</w:t>
      </w:r>
    </w:p>
    <w:p w:rsidR="008F452D" w:rsidRPr="007E75E1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непредставление (представление не в полном объеме) документов, указанных в пункте 8.1 Порядка;</w:t>
      </w:r>
    </w:p>
    <w:p w:rsidR="008F452D" w:rsidRPr="007E75E1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установление факта недостоверности представленной СОНКО информации, содержащейся в документах, указанных в пункте 8.1 Порядка;</w:t>
      </w:r>
    </w:p>
    <w:p w:rsidR="008F452D" w:rsidRPr="007E75E1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нарушение срока представления заявок, указанного в объявлении о проведении конкурсного отбора;</w:t>
      </w:r>
    </w:p>
    <w:p w:rsidR="008F452D" w:rsidRPr="007E75E1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несоответствие СОНКО критериям, указанным в пункте 7 </w:t>
      </w:r>
      <w:r w:rsidR="00EA2C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настоящего </w:t>
      </w: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Порядка.</w:t>
      </w:r>
    </w:p>
    <w:p w:rsidR="008F452D" w:rsidRPr="007E75E1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8.3. В случае отсутствия оснований для отклонения заявки, указанных в пункте 16 Порядка, СОНКО допускается к участию во 2 этапе конкурсного отбора.</w:t>
      </w:r>
    </w:p>
    <w:p w:rsidR="008F452D" w:rsidRPr="007E75E1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наличия оснований для отклонения заявки СОНКО не допускается к участию во 2 этапе конкурсного отбора. По итогам проверки заявок Уполномоченный орган формирует и утверждает список СОНКО, допущенных к участию во 2 этапе конкурсного отбора, и список СОНКО, не допущенных к участию во 2 этапе конкурсного отбора.</w:t>
      </w:r>
    </w:p>
    <w:p w:rsidR="008F452D" w:rsidRPr="007E75E1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Уполномоченный орган не позднее 5 рабочих дней со дня утверждения списка СОНКО, не допущенных к участию во 2 этапе конкурсного отбора, направляет таким организациям уведомление об отклонении заявки с указанием причин отклонения.</w:t>
      </w:r>
    </w:p>
    <w:p w:rsidR="008F452D" w:rsidRPr="007E75E1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едином портале и на официальном сайте Уполномоченного органа в течение 3 рабочих дней со дня утверждения списка СОНКО, допущенных к участию во 2 этапе конкурсного отбора и списка СОНКО, не допущенных к участию во 2 этапе конкурсного отбора, размещается следующая информация:</w:t>
      </w:r>
    </w:p>
    <w:p w:rsidR="008F452D" w:rsidRPr="007E75E1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дата, время и место проведения рассмотрения заявок;</w:t>
      </w:r>
    </w:p>
    <w:p w:rsidR="008F452D" w:rsidRPr="007E75E1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информация о СОНКО, </w:t>
      </w:r>
      <w:proofErr w:type="gramStart"/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заявки</w:t>
      </w:r>
      <w:proofErr w:type="gramEnd"/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которых были рассмотрены;</w:t>
      </w:r>
    </w:p>
    <w:p w:rsidR="008F452D" w:rsidRPr="007E75E1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информация о СОНКО, </w:t>
      </w:r>
      <w:proofErr w:type="gramStart"/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заявки</w:t>
      </w:r>
      <w:proofErr w:type="gramEnd"/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которых были отклонены, с указанием причин их отклонения, в том числе положений объявления о проведении конкурсного отбора, которым не соответствуют такие заявки;</w:t>
      </w:r>
    </w:p>
    <w:p w:rsidR="008F452D" w:rsidRPr="007E75E1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информация о СОНКО, </w:t>
      </w:r>
      <w:proofErr w:type="gramStart"/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допущенных</w:t>
      </w:r>
      <w:proofErr w:type="gramEnd"/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участию во 2 этапе конкурсного отбора</w:t>
      </w:r>
      <w:r w:rsidRPr="007E7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8F452D" w:rsidRPr="008F452D" w:rsidRDefault="008F452D" w:rsidP="008F452D">
      <w:pPr>
        <w:spacing w:after="114" w:line="240" w:lineRule="auto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F452D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 </w:t>
      </w:r>
    </w:p>
    <w:p w:rsidR="008F452D" w:rsidRPr="007E75E1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9. Проведение 2 этапа конкурсного отбора, работа конкурсной комиссии, правила рассмотрения и оценки заявок. Порядок предоставления СОНКО участникам конкурсного отбора, разъяснений положения объявления о проведении конкурсного отбора и срока такого предоставления</w:t>
      </w:r>
    </w:p>
    <w:p w:rsidR="008F452D" w:rsidRPr="007E75E1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F452D" w:rsidRPr="007E75E1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9.1. В целях проведения 2 этапа конкурсного отбора Уполномоченный орган формирует и утверждает состав конкурсной комиссии и состав экспертов (по возможности) и размещает его на официальном сайте Уполномоченного органа не позднее 3 рабочих дней со дня его утверждения.</w:t>
      </w:r>
    </w:p>
    <w:p w:rsidR="008F452D" w:rsidRPr="007E75E1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Конкурсная комиссия и эксперты формируются из числа представителей органов местного самоуправления, федеральных и региональных органов государственной власти, государственных органов, общественных объединений, общественных палат, общественных советов, научных и иных организаций, ученых и специалистов.</w:t>
      </w:r>
    </w:p>
    <w:p w:rsidR="008F452D" w:rsidRPr="007E75E1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9.2. Конкурсная комиссия в течение 14 рабочих дней со дня утверждения списка СОНКО, допущенных к участию во 2 этапе конкурсного отбора, рассматривает проекты указанных СОНКО, входящие в состав заявки, в соответствии с критериями и оценки заявок на участие в конкурсе, предусмотренными </w:t>
      </w:r>
      <w:r w:rsidRPr="007E7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20 настоящего Порядка.</w:t>
      </w:r>
    </w:p>
    <w:p w:rsidR="008F452D" w:rsidRPr="007E75E1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рассмотрения конкурсная комиссия рассчитывает итоговые баллы участников 2 этапа конкурсного отбора. </w:t>
      </w:r>
    </w:p>
    <w:p w:rsidR="008F452D" w:rsidRPr="007E75E1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Итоговый балл участника 2 этапа конкурсного отбора определяется путем суммирования баллов по каждому из критериев, указанных в пункте 20 настоящего Порядка. На основании итоговых баллов конкурсная комиссия формирует рейтинг организаций, участвующих во 2 этапе конкурсного отбора, и принимает рекомендации по конкурсному отбору организаций на получение субсидий (далее именуются - рекомендации). Рекомендации утверждаются протоколом конкурсной комиссии.</w:t>
      </w:r>
    </w:p>
    <w:p w:rsidR="008F452D" w:rsidRPr="007E75E1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случае если несколько СОНКО набрали одинаковое количество баллов приоритетную позицию в рейтинге занимают </w:t>
      </w:r>
      <w:proofErr w:type="gramStart"/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СОНКО</w:t>
      </w:r>
      <w:proofErr w:type="gramEnd"/>
      <w:r w:rsidRPr="007E75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чьи заявки были поданы ранее в соответствии с журналом регистрации заявок.</w:t>
      </w:r>
    </w:p>
    <w:p w:rsidR="008F452D" w:rsidRPr="00452E45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F452D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 </w:t>
      </w:r>
      <w:r w:rsidRPr="00452E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9.3. Оценка заявок на участие в конкурсе осуществляется</w:t>
      </w:r>
      <w:r w:rsidR="007A0C0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52E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критериями оценки значимости: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960"/>
        <w:gridCol w:w="6096"/>
      </w:tblGrid>
      <w:tr w:rsidR="008F452D" w:rsidRPr="008F452D" w:rsidTr="00EE2548">
        <w:trPr>
          <w:trHeight w:val="423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8F452D" w:rsidRDefault="008F452D" w:rsidP="007A0C06">
            <w:pPr>
              <w:spacing w:after="114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8F452D" w:rsidRDefault="008F452D" w:rsidP="007A0C06">
            <w:pPr>
              <w:spacing w:after="114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 на участие в конкурсе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8F452D" w:rsidRDefault="008F452D" w:rsidP="007A0C06">
            <w:pPr>
              <w:spacing w:after="11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8F452D" w:rsidRPr="008F452D" w:rsidTr="00EE2548">
        <w:trPr>
          <w:trHeight w:val="423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8F452D" w:rsidRDefault="008F452D" w:rsidP="008F452D">
            <w:pPr>
              <w:spacing w:after="114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9D0DFE" w:rsidRDefault="008F452D" w:rsidP="008F452D">
            <w:pPr>
              <w:spacing w:after="114" w:line="240" w:lineRule="auto"/>
              <w:ind w:left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Актуальность и социальная значимость проекта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Проблемы, на решение которых направлена программа (проект), раскрыты, их описание аргументировано и подкреплено конкретными количественными и (или) качественными показателями – 9-10 баллов;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Проблемы, на решение которых направлена программа (проект), актуальны, но авторы преувеличили их значимость для выбранной территории реализации программы (проекта) или целевой группы; проблемы описаны общими фразами, без </w:t>
            </w: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ссылок на конкретные факты, мероприятия программы (проекта) полностью соответствуют направлениям конкурсного отбора – 6-8 баллов;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Проблема, на решение которой направлена программа (проект), не имеет острой значимости для целевой группы или территории реализации программы (проекта), не аргументирована и без конкретных показателей описана проблема, на решение которой направлена программа (проект); мероприятия программы (проекта) полностью соответствуют направлениям конкурсного отбора – 3-5 баллов;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 xml:space="preserve">Проблема, которой посвящена программа (проект), не относится к разряду </w:t>
            </w:r>
            <w:proofErr w:type="gramStart"/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востребованных</w:t>
            </w:r>
            <w:proofErr w:type="gramEnd"/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  обществом, недостаточно обоснована; мероприятия программы (проекта) частично соответствуют направлениям конкурсного отбора – 1-2 балла;</w:t>
            </w:r>
          </w:p>
          <w:p w:rsidR="008F452D" w:rsidRPr="009D0DFE" w:rsidRDefault="008F452D" w:rsidP="009D0DFE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Актуальность и социальная значимость программы (проекта) отсутствуют, мероприятия социального проекта не соответствуют направлениям конкурсного отбора – 0 баллов </w:t>
            </w:r>
          </w:p>
        </w:tc>
      </w:tr>
      <w:tr w:rsidR="008F452D" w:rsidRPr="008F452D" w:rsidTr="00EE2548">
        <w:trPr>
          <w:trHeight w:val="1051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8F452D" w:rsidRDefault="008F452D" w:rsidP="008F452D">
            <w:pPr>
              <w:spacing w:after="114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9D0DFE" w:rsidRDefault="008F452D" w:rsidP="008F452D">
            <w:pPr>
              <w:spacing w:after="114" w:line="240" w:lineRule="auto"/>
              <w:ind w:left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Проект проработан полностью: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 Все разделы заявки логически взаимосвязаны, каждый раздел содержит информацию, необходимую и достаточную для полного понимания содержания проекта, календарный план хорошо структурирован, детализирован, содержит описание конкретных мероприятий, запланированные мероприятия обеспечивают решение поставленных задач и достижение предполагаемых результатов проекта. Смета проекта обоснована-</w:t>
            </w:r>
            <w:r w:rsidR="009D0D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9-10 баллов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 По данному критерию проект в целом проработан, однако имеются несущественные замечания эксперта: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 - все разделы заявки логически взаимосвязаны, однако имеются</w:t>
            </w:r>
            <w:r w:rsidR="009D0D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несущественные смысловые несоответствия, что нарушает внутреннюю целостность проекта;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- запланированные мероприятия соответствуют условиям конкурса и обеспечивают решение</w:t>
            </w:r>
            <w:r w:rsidR="009D0D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поставленных задач и</w:t>
            </w:r>
            <w:r w:rsidR="007A0C06" w:rsidRPr="009D0D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достижение предполагаемых</w:t>
            </w:r>
            <w:r w:rsidR="009D0D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результатов программы,</w:t>
            </w:r>
            <w:r w:rsidR="007A0C06" w:rsidRPr="009D0D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вместе с тем состав</w:t>
            </w:r>
            <w:r w:rsidR="009D0D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мероприятий не является полностью оптимальным и (или) сроки выполнения отдельных мероприятий проекта требуют корректировки</w:t>
            </w:r>
            <w:r w:rsidR="009D0DF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 6-8 баллов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 Проект по данному критерию проработан недостаточно, имеются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замечания эксперта, которые обязательно необходимо устранить: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- календарный план описывает лишь общие направления деятельности, не раскрывает последовательность реализации проекта, не позволяет</w:t>
            </w:r>
            <w:r w:rsid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определить содержание основных мероприятий;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- имеются устранимые нарушения логической связи между задачами,</w:t>
            </w:r>
            <w:r w:rsid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мероприятиями и предполагаемыми результатами;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- имеются другие замечания эксперта (с комментарием)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3-5 балла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Проект не соответствует данному критерию: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 - проект проработан на низком уровне, имеются несоответствия</w:t>
            </w:r>
            <w:r w:rsidR="007A0C06" w:rsidRPr="009D0D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мероприятий проекта его целям и задачам, противоречия между</w:t>
            </w:r>
            <w:r w:rsidR="007A0C06" w:rsidRPr="009D0D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планируемой деятельностью и ожидаемыми результатами;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- существенные ошибки</w:t>
            </w:r>
            <w:r w:rsidR="007A0C06" w:rsidRPr="009D0D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в постановке целей, задач,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описании</w:t>
            </w:r>
            <w:proofErr w:type="gramEnd"/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мероприятий, результатов проекта делают реализацию такого проекта</w:t>
            </w:r>
            <w:r w:rsidR="007A0C06" w:rsidRPr="009D0D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нецелесообразной;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- сроки выполнения мероприятий некорректны и не соответствуют</w:t>
            </w:r>
            <w:r w:rsidR="007A0C06" w:rsidRPr="009D0D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заявленным целям и задачам проекта, из-за непродуманности создают значительные риски реализации проекта;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имеются другие серьезные замечания эксперта (с комментарием)</w:t>
            </w:r>
          </w:p>
          <w:p w:rsidR="008F452D" w:rsidRPr="009D0DFE" w:rsidRDefault="008F452D" w:rsidP="007A0C06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DFE">
              <w:rPr>
                <w:rFonts w:ascii="Times New Roman" w:eastAsia="Times New Roman" w:hAnsi="Times New Roman" w:cs="Times New Roman"/>
                <w:lang w:eastAsia="ru-RU"/>
              </w:rPr>
              <w:t> 0-2 балла</w:t>
            </w:r>
          </w:p>
        </w:tc>
      </w:tr>
      <w:tr w:rsidR="008F452D" w:rsidRPr="008F452D" w:rsidTr="00EE2548">
        <w:trPr>
          <w:trHeight w:val="423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8F452D" w:rsidRDefault="008F452D" w:rsidP="008F452D">
            <w:pPr>
              <w:spacing w:after="114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EE2548" w:rsidRDefault="008F452D" w:rsidP="008F452D">
            <w:pPr>
              <w:spacing w:after="114" w:line="240" w:lineRule="auto"/>
              <w:ind w:left="4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Инновационность</w:t>
            </w:r>
            <w:proofErr w:type="spellEnd"/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, уникальность проекта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EE2548" w:rsidRDefault="00C2321F" w:rsidP="00EE254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321F">
              <w:rPr>
                <w:rFonts w:ascii="Times New Roman" w:eastAsia="Times New Roman" w:hAnsi="Times New Roman" w:cs="Times New Roman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 w:rsidR="008F452D" w:rsidRPr="00EE2548">
              <w:rPr>
                <w:rFonts w:ascii="Times New Roman" w:eastAsia="Times New Roman" w:hAnsi="Times New Roman" w:cs="Times New Roman"/>
                <w:lang w:eastAsia="ru-RU"/>
              </w:rPr>
              <w:t> Проект является инновационным, уникальным</w:t>
            </w:r>
            <w:r w:rsidR="008F452D" w:rsidRPr="00EE25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 - проект преимущественно направлен на внедрение новых или значительно улучшенных практик, методов в деятельность организации и (или) ее партнеров, что позволит </w:t>
            </w:r>
            <w:proofErr w:type="gramStart"/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существенно качественно</w:t>
            </w:r>
            <w:proofErr w:type="gramEnd"/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улучшить  такую деятельность.</w:t>
            </w:r>
          </w:p>
          <w:p w:rsidR="008F452D" w:rsidRPr="00EE2548" w:rsidRDefault="008F452D" w:rsidP="007A0C06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9- 10 баллов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 Проект имеет признаки </w:t>
            </w:r>
            <w:proofErr w:type="spellStart"/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инновационности</w:t>
            </w:r>
            <w:proofErr w:type="spellEnd"/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, уникальности, но эти признаки несущественно влияют на его ожидаемые результаты: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 - проект предусматривает внедрение новых или значительно улучшенных процессов, методов, практик, но в заявке четко не описано, как это приведет к изменению содержания и результативности деятельности, которую осуществляет организация и (или) ее партнеры (например, отсутствует описание конкретных результатов внедрения инноваций);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у организации есть ресурсы и опыт, чтобы успешно внедрить описанные инновации</w:t>
            </w:r>
          </w:p>
          <w:p w:rsidR="008F452D" w:rsidRPr="00EE2548" w:rsidRDefault="008F452D" w:rsidP="007A0C06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6-8 баллов</w:t>
            </w:r>
          </w:p>
          <w:p w:rsidR="008F452D" w:rsidRPr="00EE2548" w:rsidRDefault="008F452D" w:rsidP="007A0C06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  Проект практически не имеет признаков </w:t>
            </w:r>
            <w:proofErr w:type="spellStart"/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инновационности</w:t>
            </w:r>
            <w:proofErr w:type="spellEnd"/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, уникальности:</w:t>
            </w:r>
          </w:p>
          <w:p w:rsidR="008F452D" w:rsidRPr="00EE2548" w:rsidRDefault="008F452D" w:rsidP="007A0C06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- в заявке упоминается использование новых или значительно улучшенных процессов, методов, практик, вместе с тем состав мероприятий проекта в явном виде не позволяет сделать вывод о том, что проект является уникальным по сравнению с деятельностью других организаций по соответствующей методике;</w:t>
            </w:r>
          </w:p>
          <w:p w:rsidR="008F452D" w:rsidRPr="00EE2548" w:rsidRDefault="008F452D" w:rsidP="007A0C06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-практики и методики, указанные в заявке, не являются инновационными</w:t>
            </w:r>
          </w:p>
          <w:p w:rsidR="008F452D" w:rsidRPr="00EE2548" w:rsidRDefault="008F452D" w:rsidP="007A0C06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3-5 балла</w:t>
            </w:r>
          </w:p>
          <w:p w:rsidR="008F452D" w:rsidRPr="00EE2548" w:rsidRDefault="008F452D" w:rsidP="007A0C06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 Проект не является инновационным, уникальным:</w:t>
            </w:r>
          </w:p>
          <w:p w:rsidR="008F452D" w:rsidRPr="00EE2548" w:rsidRDefault="008F452D" w:rsidP="007A0C06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 - проект, по сути, является продолжением уже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осуществляемой (ранее осуществлявшей) деятельность организации;</w:t>
            </w:r>
          </w:p>
          <w:p w:rsidR="008F452D" w:rsidRPr="00EE2548" w:rsidRDefault="008F452D" w:rsidP="007A0C06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практики и методики, указанные в заявке, не рекомендуются к применению.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0 -2 балла </w:t>
            </w:r>
          </w:p>
        </w:tc>
      </w:tr>
      <w:tr w:rsidR="008F452D" w:rsidRPr="008F452D" w:rsidTr="00EE2548">
        <w:trPr>
          <w:trHeight w:val="269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8F452D" w:rsidRDefault="008F452D" w:rsidP="008F452D">
            <w:pPr>
              <w:spacing w:after="114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EE2548" w:rsidRDefault="008F452D" w:rsidP="008F452D">
            <w:pPr>
              <w:spacing w:after="114" w:line="240" w:lineRule="auto"/>
              <w:ind w:left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Соотношение планируемых расходов на реализацию проекта и его ожидаемых результатов, адекватность, измеримость и достижимость таких результатов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Данный критерий отлично выражен в заявке: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Обоснована запрашиваемая сумма, исходя из масштаба проекта. В заявке четко изложены ожидаемые результаты проекта, они  адекватны, корректны и измеримы; их получение за общую сумму предполагаемых расходов на реализацию проекта соразмерно и обоснованно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9-10 баллов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Данный критерий хорошо выражен в заявке: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- в заявке четко изложены ожидаемые результаты проекта, их получение за общую</w:t>
            </w:r>
            <w:r w:rsid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сумму предполагаемых расходов на реализацию обоснованно, вместе с тем</w:t>
            </w:r>
            <w:r w:rsidR="00EE254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содержание запланированной деятельности по достижению указанных результатов</w:t>
            </w:r>
            <w:r w:rsid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(состав мероприятий) не является полностью оптимальным;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по описанию запланированных результатов у эксперта имеются несущественные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замечания в части их адекватности, измеримости и достижимости (замечания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необходимо указать в комментарии к оценке)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6-8 баллов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Данный критерий удовлетворительно выражен в заявке: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в заявке изложены ожидаемые результаты проекта, но они не полностью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соответствуют критериям адекватности, измеримости, достижимости;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запланированные результаты могут быть достигнуты при меньших затратах;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имеются другие замечания эксперта (с комментарием)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3-5 баллов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Данный критерий плохо выражен в заявке: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- ожидаемые результаты проекта изложены неконкретно;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предполагаемые затраты на достижение результатов проекта явно завышены;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описанная в заявке деятельность является, по сути, предпринимательской;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имеются другие серьезные замечания эксперта (с комментарием)</w:t>
            </w:r>
          </w:p>
          <w:p w:rsidR="008F452D" w:rsidRPr="00EE2548" w:rsidRDefault="008F452D" w:rsidP="008F452D">
            <w:pPr>
              <w:spacing w:after="11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0-2  балла</w:t>
            </w:r>
          </w:p>
        </w:tc>
      </w:tr>
      <w:tr w:rsidR="008F452D" w:rsidRPr="008F452D" w:rsidTr="00EE2548">
        <w:trPr>
          <w:trHeight w:val="583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8F452D" w:rsidRDefault="008F452D" w:rsidP="008F452D">
            <w:pPr>
              <w:spacing w:after="114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EE2548" w:rsidRDefault="008F452D" w:rsidP="008F452D">
            <w:pPr>
              <w:spacing w:after="114" w:line="240" w:lineRule="auto"/>
              <w:ind w:left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Все  планируемые расходы реалистичны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и обоснованы: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- в смете проекта предусмотрено финансовое обеспечение всех мероприятий проекта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и отсутствуют расходы, которые непосредственно не связаны с мероприятиями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проекта;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все планируемые расходы реалистичны и обоснованы;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к смете прилагаются коммерческие предложения (не менее двух) на приобретение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товаров, оказание работ/услуг;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даны корректные комментарии по всем предполагаемым расходам, позволяющие четко определить состав (детализацию) расходов;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в проекте предусмотрено активное использование имеющихся у организации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ресурсов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 9-10 баллов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Проект в целом соответствует данному критерию, однако имеются несущественные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замечания эксперта: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- все планируемые расходы реалистичны, следуют из задач, мероприятий и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обоснованы, вместе с тем из комментариев к некоторым расходам невозможно точно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определить их состав (детализацию);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имеются другие замечания эксперта (с комментарием).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К смете прилагаются коммерческие предложения (не менее двух) на приобретение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товаров, оказание работ/услуг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6-8 балла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Проект в целом соответствует данному критерию, однако имеются замечания</w:t>
            </w:r>
            <w:r w:rsid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эксперта, которые обязательно необходимо устранить: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- не все предполагаемые расходы непосредственно связаны с мероприятиями проекта и достижением ожидаемых результатов;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в смете проекта предусмотрены побочные, не имеющие прямого отношения к реализации проекта, расходы;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 в комментариях к расходам);</w:t>
            </w:r>
          </w:p>
          <w:p w:rsidR="008F452D" w:rsidRPr="00EE2548" w:rsidRDefault="008F452D" w:rsidP="008F452D">
            <w:pPr>
              <w:spacing w:after="11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отсутствуют коммерческие предложения к смете на приобретение товаров, оказание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работ/услуг;</w:t>
            </w:r>
          </w:p>
          <w:p w:rsidR="008F452D" w:rsidRPr="00EE2548" w:rsidRDefault="008F452D" w:rsidP="008F452D">
            <w:pPr>
              <w:spacing w:after="11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обоснование некоторых запланированных расходов не позволяет оценить их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взаимосвязь с мероприятиями проекта;</w:t>
            </w:r>
          </w:p>
          <w:p w:rsidR="008F452D" w:rsidRPr="00EE2548" w:rsidRDefault="008F452D" w:rsidP="008F452D">
            <w:pPr>
              <w:spacing w:after="11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имеются другие замечания эксперта (с комментарием)</w:t>
            </w:r>
          </w:p>
          <w:p w:rsidR="008F452D" w:rsidRPr="00EE2548" w:rsidRDefault="008F452D" w:rsidP="008F452D">
            <w:pPr>
              <w:spacing w:after="11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3-5 балла</w:t>
            </w:r>
          </w:p>
          <w:p w:rsidR="008F452D" w:rsidRPr="00EE2548" w:rsidRDefault="008F452D" w:rsidP="008F452D">
            <w:pPr>
              <w:spacing w:after="11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Проект не соответствует данному критерию:</w:t>
            </w:r>
          </w:p>
          <w:p w:rsidR="008F452D" w:rsidRPr="00EE2548" w:rsidRDefault="008F452D" w:rsidP="008F452D">
            <w:pPr>
              <w:spacing w:after="11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- предполагаемые затраты на реализацию проекта явно завышены либо занижены и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(или) не соответствуют мероприятиям проекта, условиям конкурса;</w:t>
            </w:r>
          </w:p>
          <w:p w:rsidR="008F452D" w:rsidRPr="00EE2548" w:rsidRDefault="008F452D" w:rsidP="008F452D">
            <w:pPr>
              <w:spacing w:after="11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отсутствуют коммерческие предложения к смете на приобретение товаров, оказание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работ/услуг;</w:t>
            </w:r>
          </w:p>
          <w:p w:rsidR="008F452D" w:rsidRPr="00EE2548" w:rsidRDefault="008F452D" w:rsidP="008F452D">
            <w:pPr>
              <w:spacing w:after="11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в смете проекта предусмотрено осуществление за счет гранта расходов, которые не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допускаются в соответствии с требованиями положения о конкурсе;</w:t>
            </w:r>
          </w:p>
          <w:p w:rsidR="008F452D" w:rsidRPr="00EE2548" w:rsidRDefault="008F452D" w:rsidP="008F452D">
            <w:pPr>
              <w:spacing w:after="11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смета проекта нереалистична, не соответствует тексту заявки;</w:t>
            </w:r>
          </w:p>
          <w:p w:rsidR="008F452D" w:rsidRPr="00EE2548" w:rsidRDefault="008F452D" w:rsidP="008F452D">
            <w:pPr>
              <w:spacing w:after="11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- смета проекта не соответствует целевому характеру гранта,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часть расходов не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направлена на выполнение мероприятий проекта либо вообще не имеет отношения</w:t>
            </w:r>
            <w:r w:rsid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к реализации проекта;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имеются несоответствия между суммами в описании проекта и в его смете;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комментарии к запланированным расходам неполные, некорректные, нелогичные;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имеются другие серьезные замечания эксперта (с комментарием)</w:t>
            </w:r>
          </w:p>
          <w:p w:rsidR="008F452D" w:rsidRPr="00EE2548" w:rsidRDefault="008F452D" w:rsidP="007A0C06">
            <w:pPr>
              <w:spacing w:after="114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0-2 балла</w:t>
            </w:r>
          </w:p>
        </w:tc>
      </w:tr>
      <w:tr w:rsidR="00974D92" w:rsidRPr="008F452D" w:rsidTr="00EE2548">
        <w:trPr>
          <w:trHeight w:val="583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D92" w:rsidRPr="008F452D" w:rsidRDefault="00974D92" w:rsidP="008F452D">
            <w:pPr>
              <w:spacing w:after="114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D92" w:rsidRPr="00EE2548" w:rsidRDefault="00974D92" w:rsidP="008F452D">
            <w:pPr>
              <w:spacing w:after="114" w:line="240" w:lineRule="auto"/>
              <w:ind w:left="4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Масштаб реализации проекта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74D92" w:rsidRPr="008531DF" w:rsidRDefault="00974D92" w:rsidP="00974D92">
            <w:pPr>
              <w:spacing w:after="114" w:line="240" w:lineRule="auto"/>
              <w:jc w:val="both"/>
              <w:rPr>
                <w:rFonts w:ascii="Times New Roman" w:hAnsi="Times New Roman" w:cs="Times New Roman"/>
              </w:rPr>
            </w:pPr>
            <w:r w:rsidRPr="008531DF">
              <w:rPr>
                <w:rFonts w:ascii="Times New Roman" w:hAnsi="Times New Roman" w:cs="Times New Roman"/>
              </w:rPr>
              <w:t xml:space="preserve">Проект по данному критерию проработан отлично: </w:t>
            </w:r>
          </w:p>
          <w:p w:rsidR="00974D92" w:rsidRPr="008531DF" w:rsidRDefault="00974D92" w:rsidP="00974D92">
            <w:pPr>
              <w:spacing w:after="114" w:line="240" w:lineRule="auto"/>
              <w:jc w:val="both"/>
              <w:rPr>
                <w:rFonts w:ascii="Times New Roman" w:hAnsi="Times New Roman" w:cs="Times New Roman"/>
              </w:rPr>
            </w:pPr>
            <w:r w:rsidRPr="008531DF">
              <w:rPr>
                <w:rFonts w:ascii="Times New Roman" w:hAnsi="Times New Roman" w:cs="Times New Roman"/>
              </w:rPr>
              <w:t xml:space="preserve">- заявленный территориальный охват проекта оправдан, использует реальные возможности организации и адекватен тем проблемам, на решение которых направлен проект; </w:t>
            </w:r>
          </w:p>
          <w:p w:rsidR="00974D92" w:rsidRPr="008531DF" w:rsidRDefault="00974D92" w:rsidP="00974D92">
            <w:pPr>
              <w:spacing w:after="114" w:line="240" w:lineRule="auto"/>
              <w:jc w:val="both"/>
              <w:rPr>
                <w:rFonts w:ascii="Times New Roman" w:hAnsi="Times New Roman" w:cs="Times New Roman"/>
              </w:rPr>
            </w:pPr>
            <w:r w:rsidRPr="008531DF">
              <w:rPr>
                <w:rFonts w:ascii="Times New Roman" w:hAnsi="Times New Roman" w:cs="Times New Roman"/>
              </w:rPr>
              <w:t>- в проекте предусмотрена деятельность в пределах территории его реализации, самостоятельно или с активным вовлечением партнеров</w:t>
            </w:r>
          </w:p>
          <w:p w:rsidR="00974D92" w:rsidRPr="008531DF" w:rsidRDefault="00974D92" w:rsidP="00974D92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</w:rPr>
            </w:pPr>
            <w:r w:rsidRPr="008531DF">
              <w:rPr>
                <w:rFonts w:ascii="Times New Roman" w:eastAsia="Times New Roman" w:hAnsi="Times New Roman" w:cs="Times New Roman"/>
              </w:rPr>
              <w:t>9-10 баллов</w:t>
            </w:r>
          </w:p>
          <w:p w:rsidR="00974D92" w:rsidRPr="008531DF" w:rsidRDefault="00974D92" w:rsidP="00974D92">
            <w:pPr>
              <w:spacing w:after="114" w:line="240" w:lineRule="auto"/>
              <w:jc w:val="both"/>
              <w:rPr>
                <w:rFonts w:ascii="Times New Roman" w:hAnsi="Times New Roman" w:cs="Times New Roman"/>
              </w:rPr>
            </w:pPr>
            <w:r w:rsidRPr="008531DF">
              <w:rPr>
                <w:rFonts w:ascii="Times New Roman" w:hAnsi="Times New Roman" w:cs="Times New Roman"/>
              </w:rPr>
              <w:t xml:space="preserve">Проект по данному критерию проработан хорошо: </w:t>
            </w:r>
          </w:p>
          <w:p w:rsidR="00974D92" w:rsidRPr="008531DF" w:rsidRDefault="00974D92" w:rsidP="00974D92">
            <w:pPr>
              <w:spacing w:after="114" w:line="240" w:lineRule="auto"/>
              <w:jc w:val="both"/>
              <w:rPr>
                <w:rFonts w:ascii="Times New Roman" w:hAnsi="Times New Roman" w:cs="Times New Roman"/>
              </w:rPr>
            </w:pPr>
            <w:r w:rsidRPr="008531DF">
              <w:rPr>
                <w:rFonts w:ascii="Times New Roman" w:hAnsi="Times New Roman" w:cs="Times New Roman"/>
              </w:rPr>
              <w:t xml:space="preserve">- в проекте предусмотрена деятельность в пределах территории его реализации за счет вовлечения партнеров, но наличие устойчивых связей со всеми такими партнерами в заявке не подтверждено; </w:t>
            </w:r>
          </w:p>
          <w:p w:rsidR="00974D92" w:rsidRPr="008531DF" w:rsidRDefault="00974D92" w:rsidP="00974D92">
            <w:pPr>
              <w:spacing w:after="114" w:line="240" w:lineRule="auto"/>
              <w:jc w:val="both"/>
              <w:rPr>
                <w:rFonts w:ascii="Times New Roman" w:hAnsi="Times New Roman" w:cs="Times New Roman"/>
              </w:rPr>
            </w:pPr>
            <w:r w:rsidRPr="008531DF">
              <w:rPr>
                <w:rFonts w:ascii="Times New Roman" w:hAnsi="Times New Roman" w:cs="Times New Roman"/>
              </w:rPr>
              <w:t>- имеется частичное (несущественное) расхождение между заявленной территорией реализации проекта и календарным планом, обеспечение такого территориального охвата может вызвать затруднения в сроки, установленные календарным планом; - имеются другие замечания эксперта (с комментарием)</w:t>
            </w:r>
          </w:p>
          <w:p w:rsidR="00974D92" w:rsidRPr="008531DF" w:rsidRDefault="00974D92" w:rsidP="00974D92">
            <w:pPr>
              <w:spacing w:after="114" w:line="240" w:lineRule="auto"/>
              <w:jc w:val="both"/>
              <w:rPr>
                <w:rFonts w:ascii="Times New Roman" w:hAnsi="Times New Roman" w:cs="Times New Roman"/>
              </w:rPr>
            </w:pPr>
            <w:r w:rsidRPr="008531DF">
              <w:rPr>
                <w:rFonts w:ascii="Times New Roman" w:hAnsi="Times New Roman" w:cs="Times New Roman"/>
              </w:rPr>
              <w:t>6 – 8 баллов</w:t>
            </w:r>
          </w:p>
          <w:p w:rsidR="00974D92" w:rsidRPr="008531DF" w:rsidRDefault="00974D92" w:rsidP="00974D92">
            <w:pPr>
              <w:spacing w:after="114" w:line="240" w:lineRule="auto"/>
              <w:jc w:val="both"/>
              <w:rPr>
                <w:rFonts w:ascii="Times New Roman" w:hAnsi="Times New Roman" w:cs="Times New Roman"/>
              </w:rPr>
            </w:pPr>
            <w:r w:rsidRPr="008531DF">
              <w:rPr>
                <w:rFonts w:ascii="Times New Roman" w:hAnsi="Times New Roman" w:cs="Times New Roman"/>
              </w:rPr>
              <w:t>Проект по данному критерию проработан удовлетворительно:</w:t>
            </w:r>
          </w:p>
          <w:p w:rsidR="00974D92" w:rsidRPr="008531DF" w:rsidRDefault="00974D92" w:rsidP="00974D92">
            <w:pPr>
              <w:spacing w:after="114" w:line="240" w:lineRule="auto"/>
              <w:jc w:val="both"/>
              <w:rPr>
                <w:rFonts w:ascii="Times New Roman" w:hAnsi="Times New Roman" w:cs="Times New Roman"/>
              </w:rPr>
            </w:pPr>
            <w:r w:rsidRPr="008531DF">
              <w:rPr>
                <w:rFonts w:ascii="Times New Roman" w:hAnsi="Times New Roman" w:cs="Times New Roman"/>
              </w:rPr>
              <w:t xml:space="preserve"> - возможность реализации проекта на заявленной территории не обеспечена в полном объеме бюджетом проекта, при этом информация об иных источниках в заявке отсутствует; </w:t>
            </w:r>
          </w:p>
          <w:p w:rsidR="00974D92" w:rsidRPr="008531DF" w:rsidRDefault="00974D92" w:rsidP="00974D92">
            <w:pPr>
              <w:spacing w:after="114" w:line="240" w:lineRule="auto"/>
              <w:jc w:val="both"/>
              <w:rPr>
                <w:rFonts w:ascii="Times New Roman" w:hAnsi="Times New Roman" w:cs="Times New Roman"/>
              </w:rPr>
            </w:pPr>
            <w:r w:rsidRPr="008531DF">
              <w:rPr>
                <w:rFonts w:ascii="Times New Roman" w:hAnsi="Times New Roman" w:cs="Times New Roman"/>
              </w:rPr>
              <w:t xml:space="preserve">- в качестве территории реализации проекта заявлена потенциальная аудитория </w:t>
            </w:r>
            <w:proofErr w:type="spellStart"/>
            <w:r w:rsidRPr="008531DF">
              <w:rPr>
                <w:rFonts w:ascii="Times New Roman" w:hAnsi="Times New Roman" w:cs="Times New Roman"/>
              </w:rPr>
              <w:t>интернет-ресурса</w:t>
            </w:r>
            <w:proofErr w:type="spellEnd"/>
            <w:r w:rsidRPr="008531DF">
              <w:rPr>
                <w:rFonts w:ascii="Times New Roman" w:hAnsi="Times New Roman" w:cs="Times New Roman"/>
              </w:rPr>
              <w:t xml:space="preserve">, который планируется создать или развивать в рамках реализации проекта; </w:t>
            </w:r>
          </w:p>
          <w:p w:rsidR="00974D92" w:rsidRPr="008531DF" w:rsidRDefault="00974D92" w:rsidP="00974D92">
            <w:pPr>
              <w:spacing w:after="114" w:line="240" w:lineRule="auto"/>
              <w:jc w:val="both"/>
              <w:rPr>
                <w:rFonts w:ascii="Times New Roman" w:hAnsi="Times New Roman" w:cs="Times New Roman"/>
              </w:rPr>
            </w:pPr>
            <w:r w:rsidRPr="008531DF">
              <w:rPr>
                <w:rFonts w:ascii="Times New Roman" w:hAnsi="Times New Roman" w:cs="Times New Roman"/>
              </w:rPr>
              <w:t>- имеются другие замечания эксперта (с комментарием)</w:t>
            </w:r>
          </w:p>
          <w:p w:rsidR="00974D92" w:rsidRPr="008531DF" w:rsidRDefault="00974D92" w:rsidP="00974D92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</w:rPr>
            </w:pPr>
            <w:r w:rsidRPr="008531DF">
              <w:rPr>
                <w:rFonts w:ascii="Times New Roman" w:eastAsia="Times New Roman" w:hAnsi="Times New Roman" w:cs="Times New Roman"/>
              </w:rPr>
              <w:t> 3-5 балла</w:t>
            </w:r>
          </w:p>
          <w:p w:rsidR="00974D92" w:rsidRPr="008531DF" w:rsidRDefault="00974D92" w:rsidP="00974D92">
            <w:pPr>
              <w:spacing w:after="114" w:line="240" w:lineRule="auto"/>
              <w:jc w:val="both"/>
              <w:rPr>
                <w:rFonts w:ascii="Times New Roman" w:hAnsi="Times New Roman" w:cs="Times New Roman"/>
              </w:rPr>
            </w:pPr>
            <w:r w:rsidRPr="008531DF">
              <w:rPr>
                <w:rFonts w:ascii="Times New Roman" w:hAnsi="Times New Roman" w:cs="Times New Roman"/>
              </w:rPr>
              <w:t xml:space="preserve">Проект по данному критерию проработан плохо: </w:t>
            </w:r>
          </w:p>
          <w:p w:rsidR="00974D92" w:rsidRPr="008531DF" w:rsidRDefault="00974D92" w:rsidP="00974D92">
            <w:pPr>
              <w:spacing w:after="114" w:line="240" w:lineRule="auto"/>
              <w:jc w:val="both"/>
              <w:rPr>
                <w:rFonts w:ascii="Times New Roman" w:hAnsi="Times New Roman" w:cs="Times New Roman"/>
              </w:rPr>
            </w:pPr>
            <w:r w:rsidRPr="008531DF">
              <w:rPr>
                <w:rFonts w:ascii="Times New Roman" w:hAnsi="Times New Roman" w:cs="Times New Roman"/>
              </w:rPr>
              <w:t xml:space="preserve">- заявленная территория реализации проекта не подтверждается содержанием заявки; </w:t>
            </w:r>
          </w:p>
          <w:p w:rsidR="00974D92" w:rsidRPr="008531DF" w:rsidRDefault="00974D92" w:rsidP="00974D92">
            <w:pPr>
              <w:spacing w:after="114" w:line="240" w:lineRule="auto"/>
              <w:jc w:val="both"/>
              <w:rPr>
                <w:rFonts w:ascii="Times New Roman" w:hAnsi="Times New Roman" w:cs="Times New Roman"/>
              </w:rPr>
            </w:pPr>
            <w:r w:rsidRPr="008531DF">
              <w:rPr>
                <w:rFonts w:ascii="Times New Roman" w:hAnsi="Times New Roman" w:cs="Times New Roman"/>
              </w:rPr>
              <w:t xml:space="preserve">- не доказано взаимодействие с территориями, обозначенными в заявке; </w:t>
            </w:r>
          </w:p>
          <w:p w:rsidR="00974D92" w:rsidRPr="008531DF" w:rsidRDefault="00974D92" w:rsidP="00974D92">
            <w:pPr>
              <w:spacing w:after="114" w:line="240" w:lineRule="auto"/>
              <w:jc w:val="both"/>
              <w:rPr>
                <w:rFonts w:ascii="Times New Roman" w:hAnsi="Times New Roman" w:cs="Times New Roman"/>
              </w:rPr>
            </w:pPr>
            <w:r w:rsidRPr="008531DF">
              <w:rPr>
                <w:rFonts w:ascii="Times New Roman" w:hAnsi="Times New Roman" w:cs="Times New Roman"/>
              </w:rPr>
              <w:t>- имеются другие серьезные замечания эксперта (с комментарием)</w:t>
            </w:r>
          </w:p>
          <w:p w:rsidR="00974D92" w:rsidRPr="00EE2548" w:rsidRDefault="00974D92" w:rsidP="00974D92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1DF">
              <w:rPr>
                <w:rFonts w:ascii="Times New Roman" w:eastAsia="Times New Roman" w:hAnsi="Times New Roman" w:cs="Times New Roman"/>
              </w:rPr>
              <w:t>0-2 балла</w:t>
            </w:r>
            <w:r w:rsidRPr="00EE254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F452D" w:rsidRPr="008F452D" w:rsidTr="00EE2548">
        <w:trPr>
          <w:trHeight w:val="1040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8F452D" w:rsidRDefault="00974D92" w:rsidP="008F452D">
            <w:pPr>
              <w:spacing w:after="114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EE2548" w:rsidRDefault="008F452D" w:rsidP="008F452D">
            <w:pPr>
              <w:spacing w:after="114" w:line="240" w:lineRule="auto"/>
              <w:ind w:left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Собственный вклад неправительственной некоммерческой организации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br/>
              <w:t>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50 и свыше 50 процентов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9-10 баллов;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от 25 до 50 процентов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7– 8 баллов;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от 10 процентов до 25 процентов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5-6 баллов;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уровень собственного вклада и дополнительных ресурсов менее 10 процентов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2-3 балла;</w:t>
            </w:r>
          </w:p>
          <w:p w:rsidR="008F452D" w:rsidRPr="00EE2548" w:rsidRDefault="008F452D" w:rsidP="00EE2548">
            <w:pPr>
              <w:spacing w:after="114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собственный вклад и дополнительные ресурсы отсутствуют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0-1 балл</w:t>
            </w:r>
            <w:r w:rsidR="007A0C06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F452D" w:rsidRPr="008F452D" w:rsidTr="00EE2548">
        <w:trPr>
          <w:trHeight w:val="606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8F452D" w:rsidRDefault="00974D92" w:rsidP="008F452D">
            <w:pPr>
              <w:spacing w:after="114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EE2548" w:rsidRDefault="008F452D" w:rsidP="008F452D">
            <w:pPr>
              <w:spacing w:after="114" w:line="240" w:lineRule="auto"/>
              <w:ind w:left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Опыт неправительственной некоммерческой организации по успешной реализации программ, проектов по соответствующему направлению деятельности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опыт  организации  по реализации программ (проектов) по соответствующему направлению  5  и  более  5 лет</w:t>
            </w:r>
            <w:r w:rsidR="00EE2548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9- 10 баллов;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опыт организации по реализации программ (проектов) по соответствующему направлению от 3 до 4 лет</w:t>
            </w:r>
            <w:r w:rsidR="00EE2548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7– 8 баллов;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опыт организации по реализации программ (проектов) по соответствующему направлению от 1 года до 2 лет</w:t>
            </w:r>
            <w:r w:rsidR="00EE2548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5-6 баллов;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опыт организации по реализации программ (проектов) по соответствующему направлению менее 1 года</w:t>
            </w:r>
            <w:r w:rsidR="00EE2548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2-3 балла;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опыт организации по реализации программ (проектов) по соответствующему направлению отсутствует</w:t>
            </w:r>
            <w:r w:rsidR="00EE2548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0-1 балл </w:t>
            </w:r>
          </w:p>
        </w:tc>
      </w:tr>
      <w:tr w:rsidR="008F452D" w:rsidRPr="008F452D" w:rsidTr="00EE2548">
        <w:trPr>
          <w:trHeight w:val="411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8F452D" w:rsidRDefault="00974D92" w:rsidP="008F452D">
            <w:pPr>
              <w:spacing w:after="114" w:line="240" w:lineRule="auto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EE2548" w:rsidRDefault="008F452D" w:rsidP="008F452D">
            <w:pPr>
              <w:spacing w:after="114" w:line="240" w:lineRule="auto"/>
              <w:ind w:left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Соответствие опыта и компетенций команды проекта планируемой деятельности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EE2548" w:rsidRDefault="008F452D" w:rsidP="00EE2548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У Заявителя отличный опыт</w:t>
            </w:r>
            <w:r w:rsid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проектной работы по выбранному</w:t>
            </w:r>
            <w:r w:rsid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направлению: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- Заявитель имеет опыт устойчивой активной деятельности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По выбранному направлению на протяжении более 3 лет;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в заявке представлено описание собственного опыта Заявителя с указанием конкретных программ,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проектов или мероприятий; имеются результативности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данных мероприятий; опыт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деятельности и подтверждаются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наградами, отзывами, публикациями в средствах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информации и интернете;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Заявитель получал целевые поступления на реализацию своих программ, проектов,</w:t>
            </w:r>
            <w:r w:rsid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информация о претензиях по поводу их использования отсутствует;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у Заявителя имеется сопоставимый с содержанием заявки опыт проектной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деятельности (по масштабу и количеству мероприятий);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у Заявителя есть материально-техническая база для реализации проектов по выбранному направлению, имеются (если применимо) лицензии, иные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разрешительные документы, обязательные для осуществления запланированной деятельности 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9-10 баллов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У Заявителя хороший опыт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проектной</w:t>
            </w:r>
            <w:proofErr w:type="gramEnd"/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направлению: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- у Заявителя имеется сопоставимый с содержанием заявки опыт системной и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устойчивой проектной деятельности по выбранному направлению (по масштабу и количеству мероприятий);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- в заявке представлено описание собственного опыта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Заявителя с указанием конкретных программ, проектов или мероприятий; успешность опыта Заявителя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подтверждается наградами,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отзывами, информации и интернете;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- Заявитель имеет опыт активной деятельности на протяжении более 2 лет либо имеет опыт работы менее 2 лет, но </w:t>
            </w:r>
            <w:proofErr w:type="gramStart"/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создана</w:t>
            </w:r>
            <w:proofErr w:type="gramEnd"/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гражданами, имеющими значительный опыт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аналогичной деятельности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6-8 баллов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У Заявителя удовлетворительный опыт проектной работы по выбранному направлению: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- в заявке приведено описание собственного опыта организации по реализации программ, проектов по выбранному направлению, но оно не позволяет сделать однозначный вывод о системном и устойчивом характере такой работы в течение 3 лет или с момента создания организации (если она существует меньше 3</w:t>
            </w:r>
            <w:r w:rsid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лет) и наличии положительных результатов;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Заявитель имеет опыт реализации менее масштабных проектов по выбранному направлению и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не имеет опыта работы с соизмеримыми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запрашиваемой суммой субсидий объемами целевых средств;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Заявитель имеет опыт управления соизмеримыми (с запрашиваемой суммой субсидий) объемами целевых средств, однако информация о реализованных проектах не освещена на сайте Заявителя, заявленные достигнутые результаты не представлены;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имеются другие замечания эксперта (с комментарием)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3-5 балла</w:t>
            </w:r>
          </w:p>
          <w:p w:rsidR="008F452D" w:rsidRPr="00EE2548" w:rsidRDefault="008F452D" w:rsidP="00EE254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У Заявителя практически отсутствует опыт работы по выбранному направлению:</w:t>
            </w:r>
          </w:p>
          <w:p w:rsidR="008F452D" w:rsidRPr="00EE2548" w:rsidRDefault="008F452D" w:rsidP="00EE254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- Заявитель не имеет опыта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активной деятельности</w:t>
            </w:r>
          </w:p>
          <w:p w:rsidR="008F452D" w:rsidRPr="00EE2548" w:rsidRDefault="008F452D" w:rsidP="00EE254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либо подтвержденной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деятельности за последний год;</w:t>
            </w:r>
          </w:p>
          <w:p w:rsidR="008F452D" w:rsidRPr="00EE2548" w:rsidRDefault="008F452D" w:rsidP="00EE2548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- опыт проектной работы Заявителя в заявке 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практически не описан;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-имеются противоречия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ежду описанным в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Заявке опытом Заявителя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и информацией из открытых источников (например, заявленные как реализованные мероприятия не отражены в общедоступных отчетах организации);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основной профиль деятельности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Заявителя не соответствует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Выбранному направлению;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имеются другие серьезные замечания эксперта (с комментарием)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0-2 балла </w:t>
            </w:r>
          </w:p>
        </w:tc>
      </w:tr>
      <w:tr w:rsidR="008F452D" w:rsidRPr="008F452D" w:rsidTr="00EE2548">
        <w:trPr>
          <w:trHeight w:val="206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8F452D" w:rsidRDefault="00974D92" w:rsidP="008F452D">
            <w:pPr>
              <w:spacing w:after="114" w:line="206" w:lineRule="atLeast"/>
              <w:ind w:left="1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EE2548" w:rsidRDefault="008F452D" w:rsidP="008F452D">
            <w:pPr>
              <w:spacing w:after="114" w:line="206" w:lineRule="atLeast"/>
              <w:ind w:left="41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Информационная открытость неправительственной некоммерческой организации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Данный критерий отлично выражен в заявке: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информацию о деятельности легко найти в интернете с помощью поисковых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запросов;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деятельность Заявителя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систематически освещается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в средствах массовой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информации;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- Заявитель имеет действующий, постоянно обновляемый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сайт, на котором представлены подробные годовые отчеты о деятельности, размещена актуальная информация о реализованных проектах и мероприятиях, составе органов управления;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Заявитель имеет страницы (группы) в социальных сетях, на которых регулярно обновляется информация;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Заявитель регулярно публикует годовую отчетность о своей деятельности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9-10 баллов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Данный критерий хорошо выражен в заявке: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 - Заявитель имеет действующий сайт, страницы (группы) в социальных сетях с актуальной </w:t>
            </w:r>
            <w:r w:rsidR="00EE254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нформацией, однако без подробных сведений о работе Заявителя, привлекаемых им ресурсах, составе органов управления, реализованных программах, проектах;</w:t>
            </w:r>
          </w:p>
          <w:p w:rsidR="008F452D" w:rsidRPr="00EE2548" w:rsidRDefault="008F452D" w:rsidP="00EA2CA1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информацию о деятельности легко найти в интернете с помощью поисковых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запросов;</w:t>
            </w:r>
          </w:p>
          <w:p w:rsidR="008F452D" w:rsidRPr="00EE2548" w:rsidRDefault="008F452D" w:rsidP="00EA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-деятельность Заявителя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ериодически освещается</w:t>
            </w:r>
          </w:p>
          <w:p w:rsidR="008F452D" w:rsidRDefault="008F452D" w:rsidP="00EA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в средствах массовой информации;</w:t>
            </w:r>
          </w:p>
          <w:p w:rsidR="00EE2548" w:rsidRPr="00EE2548" w:rsidRDefault="00EE2548" w:rsidP="00EA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F452D" w:rsidRPr="00EE2548" w:rsidRDefault="008F452D" w:rsidP="00EA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имеются другие замечания эксперта (с комментарием)</w:t>
            </w:r>
          </w:p>
          <w:p w:rsidR="008F452D" w:rsidRPr="00EE2548" w:rsidRDefault="008F452D" w:rsidP="00EA2CA1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6-8 балла</w:t>
            </w:r>
          </w:p>
          <w:p w:rsidR="008F452D" w:rsidRPr="00EE2548" w:rsidRDefault="008F452D" w:rsidP="00EA2CA1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Данный критерий удовлетворительно выражен в заявке:</w:t>
            </w:r>
          </w:p>
          <w:p w:rsidR="008F452D" w:rsidRPr="00EE2548" w:rsidRDefault="008F452D" w:rsidP="00EA2CA1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- деятельность Заявителя мало освещается в средствах массовой информации и в интернете;</w:t>
            </w:r>
          </w:p>
          <w:p w:rsidR="008F452D" w:rsidRPr="00EE2548" w:rsidRDefault="008F452D" w:rsidP="00EA2CA1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у Заявителя есть сайт и (или) страница (группа) в социальной сети, которые содержат</w:t>
            </w:r>
            <w:r w:rsidR="009D0DFE" w:rsidRPr="00EE25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неактуальную (устаревшую) информацию;</w:t>
            </w:r>
          </w:p>
          <w:p w:rsidR="008F452D" w:rsidRPr="00EE2548" w:rsidRDefault="008F452D" w:rsidP="00EA2CA1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отчеты о деятельности Заявителя отсутствуют в открытом доступе;</w:t>
            </w:r>
          </w:p>
          <w:p w:rsidR="008F452D" w:rsidRPr="00EE2548" w:rsidRDefault="008F452D" w:rsidP="00EA2CA1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имеются другие замечания эксперта (с комментарием)</w:t>
            </w:r>
          </w:p>
          <w:p w:rsidR="008F452D" w:rsidRPr="00EE2548" w:rsidRDefault="008F452D" w:rsidP="00EA2CA1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3-5 балла</w:t>
            </w:r>
          </w:p>
          <w:p w:rsidR="008F452D" w:rsidRPr="00EE2548" w:rsidRDefault="008F452D" w:rsidP="00EE2548">
            <w:pPr>
              <w:spacing w:after="114" w:line="240" w:lineRule="auto"/>
              <w:ind w:righ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Данный критерий плохо выражен в заявке:</w:t>
            </w:r>
          </w:p>
          <w:p w:rsidR="008F452D" w:rsidRPr="00EE2548" w:rsidRDefault="008F452D" w:rsidP="00EA2CA1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- информация о деятельности Заявителя практически отсутствует в интернете;</w:t>
            </w:r>
          </w:p>
          <w:p w:rsidR="008F452D" w:rsidRPr="00EE2548" w:rsidRDefault="008F452D" w:rsidP="00EA2CA1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- имеются другие серьезные замечания эксперта (с комментарием)</w:t>
            </w:r>
          </w:p>
          <w:p w:rsidR="008F452D" w:rsidRPr="00EE2548" w:rsidRDefault="008F452D" w:rsidP="00EA2CA1">
            <w:pPr>
              <w:spacing w:after="114" w:line="240" w:lineRule="auto"/>
              <w:ind w:right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E2548">
              <w:rPr>
                <w:rFonts w:ascii="Times New Roman" w:eastAsia="Times New Roman" w:hAnsi="Times New Roman" w:cs="Times New Roman"/>
                <w:lang w:eastAsia="ru-RU"/>
              </w:rPr>
              <w:t> 0-2 балла </w:t>
            </w:r>
          </w:p>
        </w:tc>
      </w:tr>
    </w:tbl>
    <w:p w:rsidR="008F452D" w:rsidRPr="008F452D" w:rsidRDefault="008F452D" w:rsidP="008F452D">
      <w:pPr>
        <w:spacing w:after="114" w:line="240" w:lineRule="auto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F452D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lastRenderedPageBreak/>
        <w:t> </w:t>
      </w:r>
    </w:p>
    <w:p w:rsidR="00D37DBF" w:rsidRPr="00986518" w:rsidRDefault="008F452D" w:rsidP="00D37D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2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9.4. </w:t>
      </w:r>
      <w:r w:rsidR="00D37DBF" w:rsidRPr="00D37DBF">
        <w:rPr>
          <w:rFonts w:ascii="Times New Roman" w:hAnsi="Times New Roman" w:cs="Times New Roman"/>
          <w:sz w:val="24"/>
          <w:szCs w:val="24"/>
        </w:rPr>
        <w:t>Уполномоченный орган устанавливает проходной балл для СОНКО, участвующих во 2 этапе конкурсного отбора, и на основании рекомендаций определяет рейтинговый перечень победителей конкурсного отбора</w:t>
      </w:r>
      <w:r w:rsidR="00D37DBF" w:rsidRPr="00986518">
        <w:rPr>
          <w:rFonts w:ascii="Times New Roman" w:hAnsi="Times New Roman" w:cs="Times New Roman"/>
          <w:sz w:val="28"/>
          <w:szCs w:val="28"/>
        </w:rPr>
        <w:t>.</w:t>
      </w:r>
    </w:p>
    <w:p w:rsidR="008F452D" w:rsidRPr="00EE2548" w:rsidRDefault="008F452D" w:rsidP="00EE2548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Победителями конкурсного отбора признаются СОНКО, набравшее наибольшее количество баллов.</w:t>
      </w:r>
    </w:p>
    <w:p w:rsidR="008F452D" w:rsidRPr="00EE2548" w:rsidRDefault="008F452D" w:rsidP="00EE2548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целях получения субсидий подана только одна заявка, то субсидия предоставляется СОНКО, представившей единственную заявку при условии, если она соответствует всем требованиям, установленным настоящим Порядком.</w:t>
      </w:r>
    </w:p>
    <w:p w:rsidR="008F452D" w:rsidRPr="00EE2548" w:rsidRDefault="008F452D" w:rsidP="00EE2548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случае если не отобрана ни одна заявка, срок принятия заявок продлевается на 15 рабочих дней.</w:t>
      </w:r>
    </w:p>
    <w:p w:rsidR="008F452D" w:rsidRPr="00EE2548" w:rsidRDefault="008F452D" w:rsidP="00EE2548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9.5. Уполномоченный орган в течение </w:t>
      </w:r>
      <w:r w:rsidR="00D37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EE2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рабочих дней со дня утверждения рекомендаций готовит список победителей конкурсного отбора, производит распределение субсидий и утверждает список победителей конкурсного отбора распоряжением Уполномоченного органа с указанием размеров предоставленных им субсидий.</w:t>
      </w:r>
    </w:p>
    <w:p w:rsidR="008F452D" w:rsidRPr="00EE2548" w:rsidRDefault="008F452D" w:rsidP="00EE2548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распределения суммы средств на конкретный проект, занимающий первую позицию в рейтинге заявок и наличия нераспределенного остатка средств и проектов в рейтинге, выбирается следующий </w:t>
      </w:r>
      <w:proofErr w:type="gramStart"/>
      <w:r w:rsidRPr="00EE2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</w:t>
      </w:r>
      <w:proofErr w:type="gramEnd"/>
      <w:r w:rsidRPr="00EE2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определяться сумма.</w:t>
      </w:r>
    </w:p>
    <w:p w:rsidR="008F452D" w:rsidRPr="00EE2548" w:rsidRDefault="008F452D" w:rsidP="00EE2548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2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СОНКО победителю конкурса, запрашиваемая сумма на реализацию проекта которой, больше нераспределенного остатка сре</w:t>
      </w:r>
      <w:proofErr w:type="gramStart"/>
      <w:r w:rsidRPr="00EE2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пр</w:t>
      </w:r>
      <w:proofErr w:type="gramEnd"/>
      <w:r w:rsidRPr="00EE25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едлагается пропорционально уменьшить показатели необходимые для достижения результата предоставления субсидии, заявленные в заявке либо отказаться от получения субсидии.</w:t>
      </w:r>
    </w:p>
    <w:p w:rsidR="008F452D" w:rsidRPr="008F452D" w:rsidRDefault="008F452D" w:rsidP="008F452D">
      <w:pPr>
        <w:spacing w:after="114" w:line="240" w:lineRule="auto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F452D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 </w:t>
      </w:r>
    </w:p>
    <w:p w:rsidR="008F452D" w:rsidRPr="00D37DBF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10. </w:t>
      </w:r>
      <w:r w:rsidRPr="00EA2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Срок размещения результатов конкурсного отбора на едином портале и на официальном сайте Уполномоченного органа в информационно-телекоммуникационной сети «Интернет</w:t>
      </w:r>
      <w:r w:rsidRPr="00D37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:rsidR="008F452D" w:rsidRPr="00D37DBF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8F452D" w:rsidRPr="00D37DBF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10.1. На едином портале и на официальном сайте Уполномоченного органа не позднее 7 рабочих дней, следующих за днем определения победителей конкурсного отбора, размещается следующая информация:</w:t>
      </w:r>
    </w:p>
    <w:p w:rsidR="008F452D" w:rsidRPr="00D37DBF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дата, время и место оценки проектов, входящих в состав заявок;</w:t>
      </w:r>
    </w:p>
    <w:p w:rsidR="008F452D" w:rsidRPr="00D37DBF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рейтинг СОНКО, участвующих во 2 этапе конкурсного отбора; список победителей конкурсного отбора, с которыми заключаются Соглашения, и размеры предоставляемых им субсидий.</w:t>
      </w:r>
    </w:p>
    <w:p w:rsidR="008F452D" w:rsidRPr="008F452D" w:rsidRDefault="008F452D" w:rsidP="008F452D">
      <w:pPr>
        <w:spacing w:after="114" w:line="240" w:lineRule="auto"/>
        <w:rPr>
          <w:rFonts w:ascii="Tahoma" w:eastAsia="Times New Roman" w:hAnsi="Tahoma" w:cs="Tahoma"/>
          <w:color w:val="333333"/>
          <w:sz w:val="14"/>
          <w:szCs w:val="14"/>
          <w:lang w:eastAsia="ru-RU"/>
        </w:rPr>
      </w:pPr>
      <w:r w:rsidRPr="008F452D">
        <w:rPr>
          <w:rFonts w:ascii="Tahoma" w:eastAsia="Times New Roman" w:hAnsi="Tahoma" w:cs="Tahoma"/>
          <w:color w:val="333333"/>
          <w:sz w:val="14"/>
          <w:szCs w:val="14"/>
          <w:lang w:eastAsia="ru-RU"/>
        </w:rPr>
        <w:t> </w:t>
      </w:r>
    </w:p>
    <w:p w:rsidR="008F452D" w:rsidRPr="00D37DBF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D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11. </w:t>
      </w:r>
      <w:r w:rsidRPr="00EA2CA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Предоставление субсидии, заключение соглашений</w:t>
      </w:r>
    </w:p>
    <w:p w:rsidR="008F452D" w:rsidRPr="00D37DBF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11.1.Условия предоставления субсидий:</w:t>
      </w:r>
    </w:p>
    <w:p w:rsidR="008F452D" w:rsidRPr="00D37DBF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включение СОНКО в список победителей конкурсного отбора;</w:t>
      </w:r>
    </w:p>
    <w:p w:rsidR="008F452D" w:rsidRPr="00D37DBF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заключение с СОНКО Соглашения в срок, указанный в пункте 26 Порядка.</w:t>
      </w:r>
    </w:p>
    <w:p w:rsidR="008F452D" w:rsidRPr="00D37DBF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11.2. Уполномоченный орган в течение 20 рабочих дней со дня утверждения списка победителей конкурсного отбора заключает с СОНКО Соглашение.</w:t>
      </w:r>
    </w:p>
    <w:p w:rsidR="008F452D" w:rsidRPr="00D37DBF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Соглашение должно содержать в том числе:</w:t>
      </w:r>
    </w:p>
    <w:p w:rsidR="008F452D" w:rsidRPr="00D37DBF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условие о согласовании новых условий Соглашения или о расторжении Соглашения при </w:t>
      </w:r>
      <w:proofErr w:type="spellStart"/>
      <w:r w:rsidRPr="00D37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недостижении</w:t>
      </w:r>
      <w:proofErr w:type="spellEnd"/>
      <w:r w:rsidRPr="00D37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согласия по новым условиям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8F452D" w:rsidRPr="00D37DBF" w:rsidRDefault="008F452D" w:rsidP="00EA2CA1">
      <w:pPr>
        <w:spacing w:after="11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значения показателей, необходимых для достижения результата предоставления субсидии.</w:t>
      </w:r>
    </w:p>
    <w:p w:rsidR="006236C4" w:rsidRDefault="006236C4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236C4" w:rsidRDefault="006236C4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452D" w:rsidRDefault="008F452D" w:rsidP="008F452D">
      <w:pPr>
        <w:spacing w:after="114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7DB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Приложения</w:t>
      </w:r>
      <w:r w:rsidR="006236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236C4" w:rsidRPr="006236C4" w:rsidRDefault="006236C4" w:rsidP="006236C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236C4">
        <w:rPr>
          <w:rFonts w:ascii="Times New Roman" w:eastAsia="Times New Roman" w:hAnsi="Times New Roman" w:cs="Times New Roman"/>
          <w:color w:val="333333"/>
          <w:lang w:eastAsia="ru-RU"/>
        </w:rPr>
        <w:t>Заявление</w:t>
      </w:r>
    </w:p>
    <w:p w:rsidR="006236C4" w:rsidRPr="006236C4" w:rsidRDefault="006236C4" w:rsidP="006236C4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6236C4">
        <w:rPr>
          <w:rFonts w:ascii="Times New Roman" w:eastAsia="Times New Roman" w:hAnsi="Times New Roman" w:cs="Times New Roman"/>
          <w:color w:val="333333"/>
          <w:lang w:eastAsia="ru-RU"/>
        </w:rPr>
        <w:t>Проект</w:t>
      </w:r>
    </w:p>
    <w:p w:rsidR="00FD0B59" w:rsidRPr="006236C4" w:rsidRDefault="006236C4" w:rsidP="006236C4">
      <w:pPr>
        <w:spacing w:after="0" w:line="240" w:lineRule="auto"/>
        <w:rPr>
          <w:rFonts w:ascii="Times New Roman" w:hAnsi="Times New Roman" w:cs="Times New Roman"/>
        </w:rPr>
      </w:pPr>
      <w:r w:rsidRPr="006236C4">
        <w:rPr>
          <w:rFonts w:ascii="Times New Roman" w:hAnsi="Times New Roman" w:cs="Times New Roman"/>
        </w:rPr>
        <w:lastRenderedPageBreak/>
        <w:t>Согласие на обработку персональных данных</w:t>
      </w:r>
    </w:p>
    <w:p w:rsidR="006236C4" w:rsidRPr="006236C4" w:rsidRDefault="006236C4" w:rsidP="006236C4">
      <w:pPr>
        <w:spacing w:after="0" w:line="240" w:lineRule="auto"/>
        <w:rPr>
          <w:rFonts w:ascii="Times New Roman" w:hAnsi="Times New Roman" w:cs="Times New Roman"/>
        </w:rPr>
      </w:pPr>
      <w:r w:rsidRPr="006236C4">
        <w:rPr>
          <w:rFonts w:ascii="Times New Roman" w:hAnsi="Times New Roman" w:cs="Times New Roman"/>
        </w:rPr>
        <w:t>Гарантийное письмо</w:t>
      </w:r>
    </w:p>
    <w:p w:rsidR="006236C4" w:rsidRDefault="006236C4" w:rsidP="006236C4">
      <w:pPr>
        <w:spacing w:after="0" w:line="240" w:lineRule="auto"/>
        <w:rPr>
          <w:rFonts w:ascii="Times New Roman" w:hAnsi="Times New Roman" w:cs="Times New Roman"/>
        </w:rPr>
      </w:pPr>
      <w:r w:rsidRPr="006236C4">
        <w:rPr>
          <w:rFonts w:ascii="Times New Roman" w:hAnsi="Times New Roman" w:cs="Times New Roman"/>
        </w:rPr>
        <w:t>Опись документов</w:t>
      </w:r>
    </w:p>
    <w:p w:rsidR="006236C4" w:rsidRPr="006236C4" w:rsidRDefault="006236C4" w:rsidP="006236C4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6236C4">
        <w:rPr>
          <w:rFonts w:ascii="Times New Roman" w:eastAsia="Times New Roman" w:hAnsi="Times New Roman" w:cs="Times New Roman"/>
          <w:bCs/>
        </w:rPr>
        <w:t>Порядок определения объема и предоставления в 2023 году субсидии СОНКО</w:t>
      </w:r>
    </w:p>
    <w:p w:rsidR="006236C4" w:rsidRPr="006236C4" w:rsidRDefault="006236C4" w:rsidP="006236C4">
      <w:pPr>
        <w:spacing w:after="0" w:line="240" w:lineRule="auto"/>
        <w:rPr>
          <w:rFonts w:ascii="Times New Roman" w:hAnsi="Times New Roman" w:cs="Times New Roman"/>
        </w:rPr>
      </w:pPr>
      <w:r w:rsidRPr="006236C4">
        <w:rPr>
          <w:rFonts w:ascii="Times New Roman" w:eastAsia="Times New Roman" w:hAnsi="Times New Roman" w:cs="Times New Roman"/>
          <w:bCs/>
        </w:rPr>
        <w:t xml:space="preserve">Изменения в Порядок </w:t>
      </w:r>
    </w:p>
    <w:p w:rsidR="006236C4" w:rsidRDefault="006236C4"/>
    <w:sectPr w:rsidR="006236C4" w:rsidSect="00FD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E77AB"/>
    <w:multiLevelType w:val="multilevel"/>
    <w:tmpl w:val="107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8F452D"/>
    <w:rsid w:val="00001229"/>
    <w:rsid w:val="000032F6"/>
    <w:rsid w:val="0000353F"/>
    <w:rsid w:val="00003E50"/>
    <w:rsid w:val="000040B6"/>
    <w:rsid w:val="0000416F"/>
    <w:rsid w:val="00006178"/>
    <w:rsid w:val="0001002B"/>
    <w:rsid w:val="00010A1F"/>
    <w:rsid w:val="0001121C"/>
    <w:rsid w:val="000119EE"/>
    <w:rsid w:val="00011B45"/>
    <w:rsid w:val="00011E7F"/>
    <w:rsid w:val="00011F4F"/>
    <w:rsid w:val="00013880"/>
    <w:rsid w:val="000140FF"/>
    <w:rsid w:val="000141B0"/>
    <w:rsid w:val="000146A3"/>
    <w:rsid w:val="00014A23"/>
    <w:rsid w:val="00016627"/>
    <w:rsid w:val="000167B8"/>
    <w:rsid w:val="00016839"/>
    <w:rsid w:val="00017649"/>
    <w:rsid w:val="0002016A"/>
    <w:rsid w:val="0002052C"/>
    <w:rsid w:val="00020FAB"/>
    <w:rsid w:val="00021111"/>
    <w:rsid w:val="000218B4"/>
    <w:rsid w:val="0002197A"/>
    <w:rsid w:val="000230CF"/>
    <w:rsid w:val="00023366"/>
    <w:rsid w:val="00023428"/>
    <w:rsid w:val="000237F8"/>
    <w:rsid w:val="0002380C"/>
    <w:rsid w:val="000244F4"/>
    <w:rsid w:val="0002652B"/>
    <w:rsid w:val="00027B4C"/>
    <w:rsid w:val="00030A7B"/>
    <w:rsid w:val="000330E2"/>
    <w:rsid w:val="00033B15"/>
    <w:rsid w:val="00035F35"/>
    <w:rsid w:val="00037545"/>
    <w:rsid w:val="00040BE2"/>
    <w:rsid w:val="00040FB5"/>
    <w:rsid w:val="0004169A"/>
    <w:rsid w:val="00041EAB"/>
    <w:rsid w:val="00042250"/>
    <w:rsid w:val="00042A9B"/>
    <w:rsid w:val="00043929"/>
    <w:rsid w:val="00043A57"/>
    <w:rsid w:val="00044222"/>
    <w:rsid w:val="00045169"/>
    <w:rsid w:val="000451AA"/>
    <w:rsid w:val="00045397"/>
    <w:rsid w:val="00045F50"/>
    <w:rsid w:val="0004647E"/>
    <w:rsid w:val="00050149"/>
    <w:rsid w:val="0005131F"/>
    <w:rsid w:val="00051427"/>
    <w:rsid w:val="00051AAE"/>
    <w:rsid w:val="00052249"/>
    <w:rsid w:val="00053F75"/>
    <w:rsid w:val="000543C3"/>
    <w:rsid w:val="00054691"/>
    <w:rsid w:val="00054D87"/>
    <w:rsid w:val="00055728"/>
    <w:rsid w:val="00055786"/>
    <w:rsid w:val="00055835"/>
    <w:rsid w:val="00055EE6"/>
    <w:rsid w:val="000566AD"/>
    <w:rsid w:val="00056D23"/>
    <w:rsid w:val="0005758B"/>
    <w:rsid w:val="000578B4"/>
    <w:rsid w:val="00060382"/>
    <w:rsid w:val="000612B2"/>
    <w:rsid w:val="00061D7A"/>
    <w:rsid w:val="00061DF9"/>
    <w:rsid w:val="000626B8"/>
    <w:rsid w:val="00062B4F"/>
    <w:rsid w:val="00062C8B"/>
    <w:rsid w:val="0006300C"/>
    <w:rsid w:val="000630EC"/>
    <w:rsid w:val="00063877"/>
    <w:rsid w:val="000647E6"/>
    <w:rsid w:val="00066116"/>
    <w:rsid w:val="00066AFA"/>
    <w:rsid w:val="000672F6"/>
    <w:rsid w:val="00067662"/>
    <w:rsid w:val="00067D3B"/>
    <w:rsid w:val="00067FAC"/>
    <w:rsid w:val="00070772"/>
    <w:rsid w:val="00070CF7"/>
    <w:rsid w:val="000724C9"/>
    <w:rsid w:val="0007309D"/>
    <w:rsid w:val="000737EB"/>
    <w:rsid w:val="00074BA1"/>
    <w:rsid w:val="000757AB"/>
    <w:rsid w:val="00075C14"/>
    <w:rsid w:val="00075E73"/>
    <w:rsid w:val="00076857"/>
    <w:rsid w:val="00081116"/>
    <w:rsid w:val="00081866"/>
    <w:rsid w:val="00081B37"/>
    <w:rsid w:val="0008286C"/>
    <w:rsid w:val="00082C39"/>
    <w:rsid w:val="0008327E"/>
    <w:rsid w:val="0008412E"/>
    <w:rsid w:val="00085DCD"/>
    <w:rsid w:val="00086972"/>
    <w:rsid w:val="00086F28"/>
    <w:rsid w:val="00087BA0"/>
    <w:rsid w:val="00090284"/>
    <w:rsid w:val="00090840"/>
    <w:rsid w:val="00093476"/>
    <w:rsid w:val="000952F8"/>
    <w:rsid w:val="00095301"/>
    <w:rsid w:val="00095584"/>
    <w:rsid w:val="00095E8D"/>
    <w:rsid w:val="00095F90"/>
    <w:rsid w:val="00096D87"/>
    <w:rsid w:val="00097206"/>
    <w:rsid w:val="0009725A"/>
    <w:rsid w:val="000972E7"/>
    <w:rsid w:val="00097A22"/>
    <w:rsid w:val="000A05C3"/>
    <w:rsid w:val="000A0A7E"/>
    <w:rsid w:val="000A1A3E"/>
    <w:rsid w:val="000A27BC"/>
    <w:rsid w:val="000A2DA8"/>
    <w:rsid w:val="000A315C"/>
    <w:rsid w:val="000A3A6F"/>
    <w:rsid w:val="000A404E"/>
    <w:rsid w:val="000A4529"/>
    <w:rsid w:val="000A5B8F"/>
    <w:rsid w:val="000A5D2A"/>
    <w:rsid w:val="000A7ADD"/>
    <w:rsid w:val="000B165A"/>
    <w:rsid w:val="000B30CB"/>
    <w:rsid w:val="000B39FA"/>
    <w:rsid w:val="000B4BA4"/>
    <w:rsid w:val="000B4E27"/>
    <w:rsid w:val="000B4FD5"/>
    <w:rsid w:val="000B593D"/>
    <w:rsid w:val="000B5A48"/>
    <w:rsid w:val="000B63F6"/>
    <w:rsid w:val="000B6579"/>
    <w:rsid w:val="000B7246"/>
    <w:rsid w:val="000B75D2"/>
    <w:rsid w:val="000B77A2"/>
    <w:rsid w:val="000B7BE8"/>
    <w:rsid w:val="000B7DBE"/>
    <w:rsid w:val="000B7FA7"/>
    <w:rsid w:val="000C06F2"/>
    <w:rsid w:val="000C2896"/>
    <w:rsid w:val="000C2DAA"/>
    <w:rsid w:val="000C32CC"/>
    <w:rsid w:val="000C4026"/>
    <w:rsid w:val="000C4E69"/>
    <w:rsid w:val="000C6376"/>
    <w:rsid w:val="000C6BF9"/>
    <w:rsid w:val="000C76D5"/>
    <w:rsid w:val="000C774B"/>
    <w:rsid w:val="000C7D22"/>
    <w:rsid w:val="000D0772"/>
    <w:rsid w:val="000D0B90"/>
    <w:rsid w:val="000D1319"/>
    <w:rsid w:val="000D14CD"/>
    <w:rsid w:val="000D36EF"/>
    <w:rsid w:val="000D3D9D"/>
    <w:rsid w:val="000D40BC"/>
    <w:rsid w:val="000D417B"/>
    <w:rsid w:val="000D460D"/>
    <w:rsid w:val="000D4632"/>
    <w:rsid w:val="000D4DD5"/>
    <w:rsid w:val="000D7234"/>
    <w:rsid w:val="000E05CE"/>
    <w:rsid w:val="000E17E8"/>
    <w:rsid w:val="000E1F11"/>
    <w:rsid w:val="000E2DAF"/>
    <w:rsid w:val="000E344D"/>
    <w:rsid w:val="000E36F6"/>
    <w:rsid w:val="000E4328"/>
    <w:rsid w:val="000E4610"/>
    <w:rsid w:val="000E542C"/>
    <w:rsid w:val="000E5BC0"/>
    <w:rsid w:val="000E6177"/>
    <w:rsid w:val="000F037A"/>
    <w:rsid w:val="000F145A"/>
    <w:rsid w:val="000F161A"/>
    <w:rsid w:val="000F18CB"/>
    <w:rsid w:val="000F1935"/>
    <w:rsid w:val="000F2126"/>
    <w:rsid w:val="000F2C79"/>
    <w:rsid w:val="000F35B6"/>
    <w:rsid w:val="000F37ED"/>
    <w:rsid w:val="000F38C7"/>
    <w:rsid w:val="000F4A27"/>
    <w:rsid w:val="000F4FEB"/>
    <w:rsid w:val="000F512C"/>
    <w:rsid w:val="000F6C0C"/>
    <w:rsid w:val="000F78CB"/>
    <w:rsid w:val="000F7904"/>
    <w:rsid w:val="000F7F50"/>
    <w:rsid w:val="0010099A"/>
    <w:rsid w:val="001015EF"/>
    <w:rsid w:val="00101C7B"/>
    <w:rsid w:val="00104401"/>
    <w:rsid w:val="0010466A"/>
    <w:rsid w:val="00104CCD"/>
    <w:rsid w:val="00104EA2"/>
    <w:rsid w:val="00104F71"/>
    <w:rsid w:val="001051AD"/>
    <w:rsid w:val="00105439"/>
    <w:rsid w:val="001067A6"/>
    <w:rsid w:val="001068D5"/>
    <w:rsid w:val="00106BD2"/>
    <w:rsid w:val="001072E3"/>
    <w:rsid w:val="00110351"/>
    <w:rsid w:val="0011049B"/>
    <w:rsid w:val="0011283C"/>
    <w:rsid w:val="0011379D"/>
    <w:rsid w:val="00113B6F"/>
    <w:rsid w:val="00113F40"/>
    <w:rsid w:val="00114FBF"/>
    <w:rsid w:val="00115190"/>
    <w:rsid w:val="00116A2C"/>
    <w:rsid w:val="00117EA0"/>
    <w:rsid w:val="00120361"/>
    <w:rsid w:val="00120585"/>
    <w:rsid w:val="001215F5"/>
    <w:rsid w:val="001230D6"/>
    <w:rsid w:val="001237E3"/>
    <w:rsid w:val="00123A0A"/>
    <w:rsid w:val="001240DE"/>
    <w:rsid w:val="00124735"/>
    <w:rsid w:val="00125242"/>
    <w:rsid w:val="00125947"/>
    <w:rsid w:val="00125BB1"/>
    <w:rsid w:val="00125CA4"/>
    <w:rsid w:val="0012656B"/>
    <w:rsid w:val="00127FAD"/>
    <w:rsid w:val="00130490"/>
    <w:rsid w:val="001306C6"/>
    <w:rsid w:val="00130889"/>
    <w:rsid w:val="0013102C"/>
    <w:rsid w:val="00133556"/>
    <w:rsid w:val="001347E4"/>
    <w:rsid w:val="00135495"/>
    <w:rsid w:val="00136FE4"/>
    <w:rsid w:val="00137DDC"/>
    <w:rsid w:val="0014022D"/>
    <w:rsid w:val="00141627"/>
    <w:rsid w:val="001423C0"/>
    <w:rsid w:val="00142432"/>
    <w:rsid w:val="0014249C"/>
    <w:rsid w:val="001424CE"/>
    <w:rsid w:val="00142E70"/>
    <w:rsid w:val="00143F7F"/>
    <w:rsid w:val="001442B6"/>
    <w:rsid w:val="00144C9D"/>
    <w:rsid w:val="001478F6"/>
    <w:rsid w:val="001502AA"/>
    <w:rsid w:val="001518DD"/>
    <w:rsid w:val="0015290C"/>
    <w:rsid w:val="00152D3F"/>
    <w:rsid w:val="00153F78"/>
    <w:rsid w:val="0015477C"/>
    <w:rsid w:val="0015491B"/>
    <w:rsid w:val="00154E1F"/>
    <w:rsid w:val="00154F22"/>
    <w:rsid w:val="0015509D"/>
    <w:rsid w:val="00155237"/>
    <w:rsid w:val="001554FD"/>
    <w:rsid w:val="00155A78"/>
    <w:rsid w:val="00156012"/>
    <w:rsid w:val="0016193F"/>
    <w:rsid w:val="001629CA"/>
    <w:rsid w:val="001631EA"/>
    <w:rsid w:val="00164BB9"/>
    <w:rsid w:val="00165CDB"/>
    <w:rsid w:val="00166214"/>
    <w:rsid w:val="00166A17"/>
    <w:rsid w:val="001671CC"/>
    <w:rsid w:val="001673AB"/>
    <w:rsid w:val="00170150"/>
    <w:rsid w:val="00170CA2"/>
    <w:rsid w:val="00176204"/>
    <w:rsid w:val="00177B56"/>
    <w:rsid w:val="00180E65"/>
    <w:rsid w:val="00181179"/>
    <w:rsid w:val="001813AE"/>
    <w:rsid w:val="00181F4A"/>
    <w:rsid w:val="00182B63"/>
    <w:rsid w:val="001833B7"/>
    <w:rsid w:val="001842A2"/>
    <w:rsid w:val="001863E8"/>
    <w:rsid w:val="001863F5"/>
    <w:rsid w:val="0018676E"/>
    <w:rsid w:val="0018696B"/>
    <w:rsid w:val="00190048"/>
    <w:rsid w:val="00190DA8"/>
    <w:rsid w:val="00190F9D"/>
    <w:rsid w:val="001927E2"/>
    <w:rsid w:val="001938E3"/>
    <w:rsid w:val="00193D82"/>
    <w:rsid w:val="00196394"/>
    <w:rsid w:val="0019664C"/>
    <w:rsid w:val="00196AEE"/>
    <w:rsid w:val="00197636"/>
    <w:rsid w:val="00197974"/>
    <w:rsid w:val="00197AE5"/>
    <w:rsid w:val="001A0656"/>
    <w:rsid w:val="001A09A5"/>
    <w:rsid w:val="001A268A"/>
    <w:rsid w:val="001A2AB6"/>
    <w:rsid w:val="001A2F8E"/>
    <w:rsid w:val="001A3B4D"/>
    <w:rsid w:val="001A43D6"/>
    <w:rsid w:val="001A5019"/>
    <w:rsid w:val="001A566E"/>
    <w:rsid w:val="001A5B9A"/>
    <w:rsid w:val="001A5CE6"/>
    <w:rsid w:val="001A6158"/>
    <w:rsid w:val="001A6A44"/>
    <w:rsid w:val="001A6BAA"/>
    <w:rsid w:val="001A6F54"/>
    <w:rsid w:val="001B1FD3"/>
    <w:rsid w:val="001B2D73"/>
    <w:rsid w:val="001B395F"/>
    <w:rsid w:val="001B447E"/>
    <w:rsid w:val="001B53DD"/>
    <w:rsid w:val="001B5623"/>
    <w:rsid w:val="001B5DE4"/>
    <w:rsid w:val="001B5F03"/>
    <w:rsid w:val="001B7BF0"/>
    <w:rsid w:val="001C1C42"/>
    <w:rsid w:val="001C3BE4"/>
    <w:rsid w:val="001C7521"/>
    <w:rsid w:val="001C77AD"/>
    <w:rsid w:val="001D0C67"/>
    <w:rsid w:val="001D12BE"/>
    <w:rsid w:val="001D2256"/>
    <w:rsid w:val="001D26A0"/>
    <w:rsid w:val="001D282E"/>
    <w:rsid w:val="001D2ABF"/>
    <w:rsid w:val="001D2C50"/>
    <w:rsid w:val="001D3393"/>
    <w:rsid w:val="001D3BB4"/>
    <w:rsid w:val="001D3E03"/>
    <w:rsid w:val="001D4C71"/>
    <w:rsid w:val="001D5B00"/>
    <w:rsid w:val="001D5BD6"/>
    <w:rsid w:val="001D5DEE"/>
    <w:rsid w:val="001D5E44"/>
    <w:rsid w:val="001D6F74"/>
    <w:rsid w:val="001D7BA0"/>
    <w:rsid w:val="001E0345"/>
    <w:rsid w:val="001E0455"/>
    <w:rsid w:val="001E06A4"/>
    <w:rsid w:val="001E1021"/>
    <w:rsid w:val="001E1A17"/>
    <w:rsid w:val="001E1A8B"/>
    <w:rsid w:val="001E1D12"/>
    <w:rsid w:val="001E2482"/>
    <w:rsid w:val="001E2A59"/>
    <w:rsid w:val="001E2EF8"/>
    <w:rsid w:val="001E3048"/>
    <w:rsid w:val="001E359B"/>
    <w:rsid w:val="001E5276"/>
    <w:rsid w:val="001E7211"/>
    <w:rsid w:val="001E7C1C"/>
    <w:rsid w:val="001F0159"/>
    <w:rsid w:val="001F0DD3"/>
    <w:rsid w:val="001F11F0"/>
    <w:rsid w:val="001F188A"/>
    <w:rsid w:val="001F24D5"/>
    <w:rsid w:val="001F462C"/>
    <w:rsid w:val="001F5F17"/>
    <w:rsid w:val="001F642C"/>
    <w:rsid w:val="001F6A13"/>
    <w:rsid w:val="002009FA"/>
    <w:rsid w:val="0020172B"/>
    <w:rsid w:val="00201932"/>
    <w:rsid w:val="00202D91"/>
    <w:rsid w:val="002035CB"/>
    <w:rsid w:val="002039AE"/>
    <w:rsid w:val="00203B83"/>
    <w:rsid w:val="00204231"/>
    <w:rsid w:val="00204790"/>
    <w:rsid w:val="0020527A"/>
    <w:rsid w:val="00205498"/>
    <w:rsid w:val="00205737"/>
    <w:rsid w:val="00205B9F"/>
    <w:rsid w:val="00205BFE"/>
    <w:rsid w:val="00206B48"/>
    <w:rsid w:val="00206B5D"/>
    <w:rsid w:val="0020701A"/>
    <w:rsid w:val="002072E7"/>
    <w:rsid w:val="00207917"/>
    <w:rsid w:val="00210B8E"/>
    <w:rsid w:val="00211513"/>
    <w:rsid w:val="0021262E"/>
    <w:rsid w:val="00213A8E"/>
    <w:rsid w:val="00214CC4"/>
    <w:rsid w:val="00217B6C"/>
    <w:rsid w:val="00220278"/>
    <w:rsid w:val="00220D6B"/>
    <w:rsid w:val="0022152D"/>
    <w:rsid w:val="002225B4"/>
    <w:rsid w:val="002225E6"/>
    <w:rsid w:val="002227A0"/>
    <w:rsid w:val="002234C0"/>
    <w:rsid w:val="00223C31"/>
    <w:rsid w:val="002249A3"/>
    <w:rsid w:val="00224A2C"/>
    <w:rsid w:val="00224B8C"/>
    <w:rsid w:val="00225718"/>
    <w:rsid w:val="0022688D"/>
    <w:rsid w:val="00226DE8"/>
    <w:rsid w:val="00227703"/>
    <w:rsid w:val="002277C2"/>
    <w:rsid w:val="00227AF7"/>
    <w:rsid w:val="00227CA0"/>
    <w:rsid w:val="0023215F"/>
    <w:rsid w:val="00232522"/>
    <w:rsid w:val="0023258E"/>
    <w:rsid w:val="0023336C"/>
    <w:rsid w:val="0023352D"/>
    <w:rsid w:val="0023491E"/>
    <w:rsid w:val="002354CB"/>
    <w:rsid w:val="0023676C"/>
    <w:rsid w:val="00236E5E"/>
    <w:rsid w:val="0023720F"/>
    <w:rsid w:val="002375E9"/>
    <w:rsid w:val="00237E5A"/>
    <w:rsid w:val="00237FD1"/>
    <w:rsid w:val="00240657"/>
    <w:rsid w:val="0024219B"/>
    <w:rsid w:val="0024244F"/>
    <w:rsid w:val="00242854"/>
    <w:rsid w:val="00243E95"/>
    <w:rsid w:val="002446DE"/>
    <w:rsid w:val="0024481C"/>
    <w:rsid w:val="002452EE"/>
    <w:rsid w:val="0024633D"/>
    <w:rsid w:val="00251063"/>
    <w:rsid w:val="0025322C"/>
    <w:rsid w:val="0025336C"/>
    <w:rsid w:val="002536C4"/>
    <w:rsid w:val="0025378E"/>
    <w:rsid w:val="002548B6"/>
    <w:rsid w:val="00254F74"/>
    <w:rsid w:val="002551D0"/>
    <w:rsid w:val="0025566C"/>
    <w:rsid w:val="00255D1D"/>
    <w:rsid w:val="00256AD9"/>
    <w:rsid w:val="00256D6D"/>
    <w:rsid w:val="00256E3F"/>
    <w:rsid w:val="0026058A"/>
    <w:rsid w:val="0026078C"/>
    <w:rsid w:val="00261272"/>
    <w:rsid w:val="00262123"/>
    <w:rsid w:val="002622FC"/>
    <w:rsid w:val="00262346"/>
    <w:rsid w:val="00262A6D"/>
    <w:rsid w:val="00262B41"/>
    <w:rsid w:val="00262D2E"/>
    <w:rsid w:val="00263647"/>
    <w:rsid w:val="002637E1"/>
    <w:rsid w:val="002648FC"/>
    <w:rsid w:val="00264F42"/>
    <w:rsid w:val="0026523C"/>
    <w:rsid w:val="00265D15"/>
    <w:rsid w:val="00265E6E"/>
    <w:rsid w:val="00267799"/>
    <w:rsid w:val="00267EE5"/>
    <w:rsid w:val="00270099"/>
    <w:rsid w:val="00271B76"/>
    <w:rsid w:val="0027302B"/>
    <w:rsid w:val="00273177"/>
    <w:rsid w:val="00273AEA"/>
    <w:rsid w:val="002746BE"/>
    <w:rsid w:val="002752CB"/>
    <w:rsid w:val="0027578D"/>
    <w:rsid w:val="00277382"/>
    <w:rsid w:val="00277C6A"/>
    <w:rsid w:val="00280148"/>
    <w:rsid w:val="00280AEE"/>
    <w:rsid w:val="00280FB1"/>
    <w:rsid w:val="00281F14"/>
    <w:rsid w:val="00281FFD"/>
    <w:rsid w:val="00283EC5"/>
    <w:rsid w:val="00284028"/>
    <w:rsid w:val="00284F1B"/>
    <w:rsid w:val="00286292"/>
    <w:rsid w:val="00286AF6"/>
    <w:rsid w:val="00286BF6"/>
    <w:rsid w:val="00286E15"/>
    <w:rsid w:val="002877B6"/>
    <w:rsid w:val="002916C1"/>
    <w:rsid w:val="002918EE"/>
    <w:rsid w:val="00292F2B"/>
    <w:rsid w:val="0029316B"/>
    <w:rsid w:val="00293286"/>
    <w:rsid w:val="0029398E"/>
    <w:rsid w:val="0029418B"/>
    <w:rsid w:val="00294232"/>
    <w:rsid w:val="00294345"/>
    <w:rsid w:val="00295A98"/>
    <w:rsid w:val="0029675A"/>
    <w:rsid w:val="002971DF"/>
    <w:rsid w:val="002A0259"/>
    <w:rsid w:val="002A07CD"/>
    <w:rsid w:val="002A0FD6"/>
    <w:rsid w:val="002A2193"/>
    <w:rsid w:val="002A2346"/>
    <w:rsid w:val="002A2AFF"/>
    <w:rsid w:val="002A2D52"/>
    <w:rsid w:val="002A3199"/>
    <w:rsid w:val="002A393B"/>
    <w:rsid w:val="002A4E15"/>
    <w:rsid w:val="002A4FBC"/>
    <w:rsid w:val="002A54EF"/>
    <w:rsid w:val="002A59D5"/>
    <w:rsid w:val="002A627F"/>
    <w:rsid w:val="002A7295"/>
    <w:rsid w:val="002B0F66"/>
    <w:rsid w:val="002B127F"/>
    <w:rsid w:val="002B15B2"/>
    <w:rsid w:val="002B2DB5"/>
    <w:rsid w:val="002B3693"/>
    <w:rsid w:val="002B45E9"/>
    <w:rsid w:val="002B4F3C"/>
    <w:rsid w:val="002B51AE"/>
    <w:rsid w:val="002B5818"/>
    <w:rsid w:val="002B6192"/>
    <w:rsid w:val="002B62D4"/>
    <w:rsid w:val="002B63D9"/>
    <w:rsid w:val="002B655D"/>
    <w:rsid w:val="002B6DD9"/>
    <w:rsid w:val="002B7735"/>
    <w:rsid w:val="002C0CBE"/>
    <w:rsid w:val="002C1679"/>
    <w:rsid w:val="002C1C4E"/>
    <w:rsid w:val="002C24ED"/>
    <w:rsid w:val="002C3707"/>
    <w:rsid w:val="002C3CEB"/>
    <w:rsid w:val="002C4C3A"/>
    <w:rsid w:val="002C55EB"/>
    <w:rsid w:val="002C6892"/>
    <w:rsid w:val="002C69EE"/>
    <w:rsid w:val="002C6A68"/>
    <w:rsid w:val="002C709A"/>
    <w:rsid w:val="002D073E"/>
    <w:rsid w:val="002D07CC"/>
    <w:rsid w:val="002D1AEE"/>
    <w:rsid w:val="002D1E1A"/>
    <w:rsid w:val="002D1F7F"/>
    <w:rsid w:val="002D25D4"/>
    <w:rsid w:val="002D317D"/>
    <w:rsid w:val="002D47BC"/>
    <w:rsid w:val="002D4B92"/>
    <w:rsid w:val="002D5D2C"/>
    <w:rsid w:val="002D6401"/>
    <w:rsid w:val="002D6412"/>
    <w:rsid w:val="002D7F65"/>
    <w:rsid w:val="002E2585"/>
    <w:rsid w:val="002E34B7"/>
    <w:rsid w:val="002E499B"/>
    <w:rsid w:val="002E504D"/>
    <w:rsid w:val="002E51B1"/>
    <w:rsid w:val="002E5C97"/>
    <w:rsid w:val="002E6101"/>
    <w:rsid w:val="002E75AB"/>
    <w:rsid w:val="002F01C3"/>
    <w:rsid w:val="002F04A6"/>
    <w:rsid w:val="002F0C07"/>
    <w:rsid w:val="002F2034"/>
    <w:rsid w:val="002F29AB"/>
    <w:rsid w:val="002F29DD"/>
    <w:rsid w:val="002F3903"/>
    <w:rsid w:val="002F402C"/>
    <w:rsid w:val="002F668E"/>
    <w:rsid w:val="002F730C"/>
    <w:rsid w:val="00301702"/>
    <w:rsid w:val="00302F6D"/>
    <w:rsid w:val="00303914"/>
    <w:rsid w:val="00304721"/>
    <w:rsid w:val="0030608A"/>
    <w:rsid w:val="003067A3"/>
    <w:rsid w:val="00307B9F"/>
    <w:rsid w:val="0031008C"/>
    <w:rsid w:val="003101C9"/>
    <w:rsid w:val="00310B08"/>
    <w:rsid w:val="00310C3A"/>
    <w:rsid w:val="00312AE3"/>
    <w:rsid w:val="00312EBE"/>
    <w:rsid w:val="003131F0"/>
    <w:rsid w:val="0031376B"/>
    <w:rsid w:val="00313AAA"/>
    <w:rsid w:val="00313FA9"/>
    <w:rsid w:val="00314DD0"/>
    <w:rsid w:val="00314DE5"/>
    <w:rsid w:val="003160F1"/>
    <w:rsid w:val="00316F72"/>
    <w:rsid w:val="00317089"/>
    <w:rsid w:val="00317DC7"/>
    <w:rsid w:val="003201C5"/>
    <w:rsid w:val="003216A8"/>
    <w:rsid w:val="003224D0"/>
    <w:rsid w:val="0032303D"/>
    <w:rsid w:val="00326C24"/>
    <w:rsid w:val="00326C84"/>
    <w:rsid w:val="00326CDE"/>
    <w:rsid w:val="00327211"/>
    <w:rsid w:val="003276EF"/>
    <w:rsid w:val="00330C9D"/>
    <w:rsid w:val="00330DD1"/>
    <w:rsid w:val="00331A59"/>
    <w:rsid w:val="00332087"/>
    <w:rsid w:val="003354E6"/>
    <w:rsid w:val="003358A2"/>
    <w:rsid w:val="003359A4"/>
    <w:rsid w:val="0033606B"/>
    <w:rsid w:val="003367E7"/>
    <w:rsid w:val="00336B3A"/>
    <w:rsid w:val="00336DD9"/>
    <w:rsid w:val="003371BB"/>
    <w:rsid w:val="00337B75"/>
    <w:rsid w:val="00337CD3"/>
    <w:rsid w:val="003409FC"/>
    <w:rsid w:val="003429DD"/>
    <w:rsid w:val="003433F8"/>
    <w:rsid w:val="00343F17"/>
    <w:rsid w:val="0034414F"/>
    <w:rsid w:val="00344B03"/>
    <w:rsid w:val="00344E9B"/>
    <w:rsid w:val="00345638"/>
    <w:rsid w:val="00345756"/>
    <w:rsid w:val="003475B4"/>
    <w:rsid w:val="00347BB9"/>
    <w:rsid w:val="00350F04"/>
    <w:rsid w:val="00351000"/>
    <w:rsid w:val="003515FE"/>
    <w:rsid w:val="00352916"/>
    <w:rsid w:val="0035367D"/>
    <w:rsid w:val="003545EA"/>
    <w:rsid w:val="003559DA"/>
    <w:rsid w:val="00356448"/>
    <w:rsid w:val="00356C6C"/>
    <w:rsid w:val="00356C95"/>
    <w:rsid w:val="00356D49"/>
    <w:rsid w:val="00360342"/>
    <w:rsid w:val="00361BED"/>
    <w:rsid w:val="00361E18"/>
    <w:rsid w:val="00363066"/>
    <w:rsid w:val="003639D0"/>
    <w:rsid w:val="0036630E"/>
    <w:rsid w:val="00367D18"/>
    <w:rsid w:val="003702A6"/>
    <w:rsid w:val="003707FB"/>
    <w:rsid w:val="0037104B"/>
    <w:rsid w:val="00372ECF"/>
    <w:rsid w:val="00372F81"/>
    <w:rsid w:val="003733A9"/>
    <w:rsid w:val="00376371"/>
    <w:rsid w:val="00377870"/>
    <w:rsid w:val="00377C4A"/>
    <w:rsid w:val="00377EDA"/>
    <w:rsid w:val="003817D0"/>
    <w:rsid w:val="003817E9"/>
    <w:rsid w:val="00381A3F"/>
    <w:rsid w:val="003824C0"/>
    <w:rsid w:val="00382F86"/>
    <w:rsid w:val="00383059"/>
    <w:rsid w:val="00383468"/>
    <w:rsid w:val="00383486"/>
    <w:rsid w:val="00383F5B"/>
    <w:rsid w:val="00384307"/>
    <w:rsid w:val="00385B89"/>
    <w:rsid w:val="00386792"/>
    <w:rsid w:val="00386863"/>
    <w:rsid w:val="0038695A"/>
    <w:rsid w:val="003870EB"/>
    <w:rsid w:val="00387387"/>
    <w:rsid w:val="00387C51"/>
    <w:rsid w:val="00391518"/>
    <w:rsid w:val="0039152E"/>
    <w:rsid w:val="00391785"/>
    <w:rsid w:val="00391867"/>
    <w:rsid w:val="00391FCE"/>
    <w:rsid w:val="003936D3"/>
    <w:rsid w:val="0039432B"/>
    <w:rsid w:val="003944E3"/>
    <w:rsid w:val="003950C0"/>
    <w:rsid w:val="00395F1C"/>
    <w:rsid w:val="0039600A"/>
    <w:rsid w:val="00396C6C"/>
    <w:rsid w:val="00397645"/>
    <w:rsid w:val="00397D34"/>
    <w:rsid w:val="00397D60"/>
    <w:rsid w:val="00397F74"/>
    <w:rsid w:val="003A100B"/>
    <w:rsid w:val="003A13B1"/>
    <w:rsid w:val="003A1673"/>
    <w:rsid w:val="003A290A"/>
    <w:rsid w:val="003A29DE"/>
    <w:rsid w:val="003A33F4"/>
    <w:rsid w:val="003A3726"/>
    <w:rsid w:val="003A438D"/>
    <w:rsid w:val="003A4B95"/>
    <w:rsid w:val="003A4C01"/>
    <w:rsid w:val="003A5337"/>
    <w:rsid w:val="003A5A73"/>
    <w:rsid w:val="003A6C5C"/>
    <w:rsid w:val="003B032B"/>
    <w:rsid w:val="003B07C2"/>
    <w:rsid w:val="003B105F"/>
    <w:rsid w:val="003B253B"/>
    <w:rsid w:val="003B2E69"/>
    <w:rsid w:val="003B3112"/>
    <w:rsid w:val="003B45C4"/>
    <w:rsid w:val="003B595D"/>
    <w:rsid w:val="003B62B6"/>
    <w:rsid w:val="003B6D27"/>
    <w:rsid w:val="003B6FFE"/>
    <w:rsid w:val="003B7370"/>
    <w:rsid w:val="003B7985"/>
    <w:rsid w:val="003B7A38"/>
    <w:rsid w:val="003C026F"/>
    <w:rsid w:val="003C050D"/>
    <w:rsid w:val="003C077E"/>
    <w:rsid w:val="003C107D"/>
    <w:rsid w:val="003C10B3"/>
    <w:rsid w:val="003C123A"/>
    <w:rsid w:val="003C1299"/>
    <w:rsid w:val="003C2564"/>
    <w:rsid w:val="003C2911"/>
    <w:rsid w:val="003C2F8C"/>
    <w:rsid w:val="003C4BAA"/>
    <w:rsid w:val="003C573E"/>
    <w:rsid w:val="003C5BED"/>
    <w:rsid w:val="003C64E7"/>
    <w:rsid w:val="003C7A8F"/>
    <w:rsid w:val="003D1EDB"/>
    <w:rsid w:val="003D27B8"/>
    <w:rsid w:val="003D3623"/>
    <w:rsid w:val="003D3AFA"/>
    <w:rsid w:val="003D578A"/>
    <w:rsid w:val="003D5A84"/>
    <w:rsid w:val="003D67C6"/>
    <w:rsid w:val="003D68BF"/>
    <w:rsid w:val="003D6AA6"/>
    <w:rsid w:val="003D6BC6"/>
    <w:rsid w:val="003D72F4"/>
    <w:rsid w:val="003D775E"/>
    <w:rsid w:val="003E0703"/>
    <w:rsid w:val="003E1199"/>
    <w:rsid w:val="003E12F3"/>
    <w:rsid w:val="003E20FF"/>
    <w:rsid w:val="003E2450"/>
    <w:rsid w:val="003E2467"/>
    <w:rsid w:val="003E2E57"/>
    <w:rsid w:val="003E3562"/>
    <w:rsid w:val="003E3AD2"/>
    <w:rsid w:val="003E3CD0"/>
    <w:rsid w:val="003E3FE4"/>
    <w:rsid w:val="003E4DC8"/>
    <w:rsid w:val="003E5CDD"/>
    <w:rsid w:val="003E7C6E"/>
    <w:rsid w:val="003F07E0"/>
    <w:rsid w:val="003F0F89"/>
    <w:rsid w:val="003F12C7"/>
    <w:rsid w:val="003F12E1"/>
    <w:rsid w:val="003F1AF7"/>
    <w:rsid w:val="003F4C89"/>
    <w:rsid w:val="003F6CDF"/>
    <w:rsid w:val="003F6D89"/>
    <w:rsid w:val="003F6DE9"/>
    <w:rsid w:val="003F7F96"/>
    <w:rsid w:val="004005DB"/>
    <w:rsid w:val="00400978"/>
    <w:rsid w:val="00401015"/>
    <w:rsid w:val="00401ABC"/>
    <w:rsid w:val="00401AE2"/>
    <w:rsid w:val="00401C01"/>
    <w:rsid w:val="00401E7E"/>
    <w:rsid w:val="00401E90"/>
    <w:rsid w:val="0040217A"/>
    <w:rsid w:val="004024D6"/>
    <w:rsid w:val="00403AD0"/>
    <w:rsid w:val="00403F38"/>
    <w:rsid w:val="0040464E"/>
    <w:rsid w:val="00404996"/>
    <w:rsid w:val="0040533A"/>
    <w:rsid w:val="00406BE5"/>
    <w:rsid w:val="00407266"/>
    <w:rsid w:val="0040762C"/>
    <w:rsid w:val="00407D53"/>
    <w:rsid w:val="0041001E"/>
    <w:rsid w:val="004102F7"/>
    <w:rsid w:val="004117C4"/>
    <w:rsid w:val="00411934"/>
    <w:rsid w:val="004132E5"/>
    <w:rsid w:val="004138AF"/>
    <w:rsid w:val="004159AC"/>
    <w:rsid w:val="00415E36"/>
    <w:rsid w:val="00416A89"/>
    <w:rsid w:val="00417346"/>
    <w:rsid w:val="00417777"/>
    <w:rsid w:val="00417F28"/>
    <w:rsid w:val="00420388"/>
    <w:rsid w:val="004205A8"/>
    <w:rsid w:val="004210BE"/>
    <w:rsid w:val="004212B5"/>
    <w:rsid w:val="0042219B"/>
    <w:rsid w:val="00423726"/>
    <w:rsid w:val="00424343"/>
    <w:rsid w:val="00424691"/>
    <w:rsid w:val="00425102"/>
    <w:rsid w:val="00425234"/>
    <w:rsid w:val="00425395"/>
    <w:rsid w:val="004258F1"/>
    <w:rsid w:val="004309DA"/>
    <w:rsid w:val="0043357D"/>
    <w:rsid w:val="00433B92"/>
    <w:rsid w:val="00434F7F"/>
    <w:rsid w:val="004359A6"/>
    <w:rsid w:val="004365EF"/>
    <w:rsid w:val="00436AAE"/>
    <w:rsid w:val="00436EA9"/>
    <w:rsid w:val="00440EF3"/>
    <w:rsid w:val="0044249C"/>
    <w:rsid w:val="00444E0B"/>
    <w:rsid w:val="00445408"/>
    <w:rsid w:val="00446A10"/>
    <w:rsid w:val="00446A40"/>
    <w:rsid w:val="004504FB"/>
    <w:rsid w:val="00450D6B"/>
    <w:rsid w:val="004513CF"/>
    <w:rsid w:val="00451747"/>
    <w:rsid w:val="0045194C"/>
    <w:rsid w:val="0045295C"/>
    <w:rsid w:val="00452E45"/>
    <w:rsid w:val="004531EA"/>
    <w:rsid w:val="00453373"/>
    <w:rsid w:val="00453D42"/>
    <w:rsid w:val="004542A1"/>
    <w:rsid w:val="004547E4"/>
    <w:rsid w:val="00454A06"/>
    <w:rsid w:val="004559F2"/>
    <w:rsid w:val="00456DD5"/>
    <w:rsid w:val="00456E70"/>
    <w:rsid w:val="00456EE2"/>
    <w:rsid w:val="00456F98"/>
    <w:rsid w:val="00457EC0"/>
    <w:rsid w:val="00457FEA"/>
    <w:rsid w:val="004604B3"/>
    <w:rsid w:val="0046085C"/>
    <w:rsid w:val="00461AA4"/>
    <w:rsid w:val="00461EE2"/>
    <w:rsid w:val="00462DA9"/>
    <w:rsid w:val="00463166"/>
    <w:rsid w:val="004634C5"/>
    <w:rsid w:val="00464951"/>
    <w:rsid w:val="0046714D"/>
    <w:rsid w:val="00467229"/>
    <w:rsid w:val="004675D6"/>
    <w:rsid w:val="0047010F"/>
    <w:rsid w:val="0047123D"/>
    <w:rsid w:val="0047341A"/>
    <w:rsid w:val="00473C51"/>
    <w:rsid w:val="00474349"/>
    <w:rsid w:val="0047645E"/>
    <w:rsid w:val="004764BD"/>
    <w:rsid w:val="00480E36"/>
    <w:rsid w:val="00481AB4"/>
    <w:rsid w:val="00482554"/>
    <w:rsid w:val="00482F60"/>
    <w:rsid w:val="00483723"/>
    <w:rsid w:val="00484C5A"/>
    <w:rsid w:val="00485961"/>
    <w:rsid w:val="004859CD"/>
    <w:rsid w:val="00485E5E"/>
    <w:rsid w:val="004867E9"/>
    <w:rsid w:val="0048756B"/>
    <w:rsid w:val="00487666"/>
    <w:rsid w:val="004909B3"/>
    <w:rsid w:val="00490D5B"/>
    <w:rsid w:val="0049190F"/>
    <w:rsid w:val="004924C3"/>
    <w:rsid w:val="004936C7"/>
    <w:rsid w:val="00493746"/>
    <w:rsid w:val="00493CB6"/>
    <w:rsid w:val="004952EB"/>
    <w:rsid w:val="00495DD5"/>
    <w:rsid w:val="00495EA5"/>
    <w:rsid w:val="00496A2A"/>
    <w:rsid w:val="00496D49"/>
    <w:rsid w:val="004978FA"/>
    <w:rsid w:val="004A0D49"/>
    <w:rsid w:val="004A0D88"/>
    <w:rsid w:val="004A1589"/>
    <w:rsid w:val="004A1650"/>
    <w:rsid w:val="004A1A24"/>
    <w:rsid w:val="004A354E"/>
    <w:rsid w:val="004A374F"/>
    <w:rsid w:val="004A37F1"/>
    <w:rsid w:val="004A3808"/>
    <w:rsid w:val="004A3B4C"/>
    <w:rsid w:val="004A430A"/>
    <w:rsid w:val="004A6933"/>
    <w:rsid w:val="004A6ED1"/>
    <w:rsid w:val="004A7982"/>
    <w:rsid w:val="004B0AE9"/>
    <w:rsid w:val="004B165F"/>
    <w:rsid w:val="004B183E"/>
    <w:rsid w:val="004B1B35"/>
    <w:rsid w:val="004B2587"/>
    <w:rsid w:val="004B2E86"/>
    <w:rsid w:val="004B4043"/>
    <w:rsid w:val="004B48C7"/>
    <w:rsid w:val="004B5F41"/>
    <w:rsid w:val="004B7135"/>
    <w:rsid w:val="004C193C"/>
    <w:rsid w:val="004C20CC"/>
    <w:rsid w:val="004C26BD"/>
    <w:rsid w:val="004C3F6C"/>
    <w:rsid w:val="004C4341"/>
    <w:rsid w:val="004C4599"/>
    <w:rsid w:val="004C4B1B"/>
    <w:rsid w:val="004C7DE5"/>
    <w:rsid w:val="004D0562"/>
    <w:rsid w:val="004D092B"/>
    <w:rsid w:val="004D0A16"/>
    <w:rsid w:val="004D0CDA"/>
    <w:rsid w:val="004D16DB"/>
    <w:rsid w:val="004D2143"/>
    <w:rsid w:val="004D2369"/>
    <w:rsid w:val="004D2FB8"/>
    <w:rsid w:val="004D3B83"/>
    <w:rsid w:val="004D402E"/>
    <w:rsid w:val="004D43B8"/>
    <w:rsid w:val="004D5679"/>
    <w:rsid w:val="004D71E5"/>
    <w:rsid w:val="004D721C"/>
    <w:rsid w:val="004D781C"/>
    <w:rsid w:val="004D7A90"/>
    <w:rsid w:val="004E1413"/>
    <w:rsid w:val="004E16ED"/>
    <w:rsid w:val="004E1A53"/>
    <w:rsid w:val="004E2591"/>
    <w:rsid w:val="004E29BD"/>
    <w:rsid w:val="004E4369"/>
    <w:rsid w:val="004E4680"/>
    <w:rsid w:val="004E488A"/>
    <w:rsid w:val="004E56FF"/>
    <w:rsid w:val="004E5778"/>
    <w:rsid w:val="004E57AA"/>
    <w:rsid w:val="004E5847"/>
    <w:rsid w:val="004E58D4"/>
    <w:rsid w:val="004E5C9B"/>
    <w:rsid w:val="004E6362"/>
    <w:rsid w:val="004E6D12"/>
    <w:rsid w:val="004E6F6E"/>
    <w:rsid w:val="004E6FEE"/>
    <w:rsid w:val="004E7135"/>
    <w:rsid w:val="004E72BA"/>
    <w:rsid w:val="004F0A0A"/>
    <w:rsid w:val="004F0FDC"/>
    <w:rsid w:val="004F128A"/>
    <w:rsid w:val="004F1409"/>
    <w:rsid w:val="004F17EB"/>
    <w:rsid w:val="004F239F"/>
    <w:rsid w:val="004F3401"/>
    <w:rsid w:val="004F3FBA"/>
    <w:rsid w:val="004F3FCF"/>
    <w:rsid w:val="004F4865"/>
    <w:rsid w:val="004F5695"/>
    <w:rsid w:val="004F736F"/>
    <w:rsid w:val="004F73C6"/>
    <w:rsid w:val="00500B12"/>
    <w:rsid w:val="005011E7"/>
    <w:rsid w:val="005019D5"/>
    <w:rsid w:val="00502C86"/>
    <w:rsid w:val="00505184"/>
    <w:rsid w:val="00505A88"/>
    <w:rsid w:val="00505D3F"/>
    <w:rsid w:val="00506649"/>
    <w:rsid w:val="00506BF1"/>
    <w:rsid w:val="00507563"/>
    <w:rsid w:val="00507E29"/>
    <w:rsid w:val="005101B7"/>
    <w:rsid w:val="0051197B"/>
    <w:rsid w:val="00512062"/>
    <w:rsid w:val="00512DB7"/>
    <w:rsid w:val="00513416"/>
    <w:rsid w:val="00513580"/>
    <w:rsid w:val="00514C6F"/>
    <w:rsid w:val="00514ED0"/>
    <w:rsid w:val="00515112"/>
    <w:rsid w:val="00516C31"/>
    <w:rsid w:val="005175CC"/>
    <w:rsid w:val="00517A33"/>
    <w:rsid w:val="00517F49"/>
    <w:rsid w:val="00520236"/>
    <w:rsid w:val="00520625"/>
    <w:rsid w:val="00521245"/>
    <w:rsid w:val="005213C7"/>
    <w:rsid w:val="00521ADD"/>
    <w:rsid w:val="00521D4A"/>
    <w:rsid w:val="005232DC"/>
    <w:rsid w:val="005240BE"/>
    <w:rsid w:val="005243F8"/>
    <w:rsid w:val="00526ED7"/>
    <w:rsid w:val="00527609"/>
    <w:rsid w:val="00527708"/>
    <w:rsid w:val="00527A52"/>
    <w:rsid w:val="00527F2C"/>
    <w:rsid w:val="00533106"/>
    <w:rsid w:val="0053554D"/>
    <w:rsid w:val="005366C1"/>
    <w:rsid w:val="005366C9"/>
    <w:rsid w:val="00536C25"/>
    <w:rsid w:val="00537B9E"/>
    <w:rsid w:val="00540A4D"/>
    <w:rsid w:val="005426E6"/>
    <w:rsid w:val="00542E37"/>
    <w:rsid w:val="00543A7E"/>
    <w:rsid w:val="00544E37"/>
    <w:rsid w:val="0054533C"/>
    <w:rsid w:val="00545663"/>
    <w:rsid w:val="005466A8"/>
    <w:rsid w:val="00546D7B"/>
    <w:rsid w:val="00546FDA"/>
    <w:rsid w:val="00550905"/>
    <w:rsid w:val="0055183D"/>
    <w:rsid w:val="005518C2"/>
    <w:rsid w:val="005538DE"/>
    <w:rsid w:val="00553E1F"/>
    <w:rsid w:val="00554211"/>
    <w:rsid w:val="00554EE6"/>
    <w:rsid w:val="00555D1E"/>
    <w:rsid w:val="00556088"/>
    <w:rsid w:val="00560CE4"/>
    <w:rsid w:val="00561238"/>
    <w:rsid w:val="005617EA"/>
    <w:rsid w:val="00561A6E"/>
    <w:rsid w:val="00564D17"/>
    <w:rsid w:val="00564D90"/>
    <w:rsid w:val="00566700"/>
    <w:rsid w:val="0056680B"/>
    <w:rsid w:val="00566AC4"/>
    <w:rsid w:val="00570A65"/>
    <w:rsid w:val="00571E53"/>
    <w:rsid w:val="00571EEC"/>
    <w:rsid w:val="0057332A"/>
    <w:rsid w:val="00573338"/>
    <w:rsid w:val="0057384B"/>
    <w:rsid w:val="00574640"/>
    <w:rsid w:val="005748DA"/>
    <w:rsid w:val="005749B6"/>
    <w:rsid w:val="00574ABB"/>
    <w:rsid w:val="005750A4"/>
    <w:rsid w:val="0057606E"/>
    <w:rsid w:val="00576283"/>
    <w:rsid w:val="00576383"/>
    <w:rsid w:val="0057706A"/>
    <w:rsid w:val="00577621"/>
    <w:rsid w:val="0057767F"/>
    <w:rsid w:val="00577972"/>
    <w:rsid w:val="00577FC1"/>
    <w:rsid w:val="0058074E"/>
    <w:rsid w:val="00580A2A"/>
    <w:rsid w:val="00580FAE"/>
    <w:rsid w:val="0058126A"/>
    <w:rsid w:val="005817F9"/>
    <w:rsid w:val="00581B1E"/>
    <w:rsid w:val="00581B55"/>
    <w:rsid w:val="00582C55"/>
    <w:rsid w:val="00582F5E"/>
    <w:rsid w:val="00582FAF"/>
    <w:rsid w:val="00582FF9"/>
    <w:rsid w:val="0058352C"/>
    <w:rsid w:val="00583E26"/>
    <w:rsid w:val="00584390"/>
    <w:rsid w:val="005843AD"/>
    <w:rsid w:val="00584A9C"/>
    <w:rsid w:val="00584F96"/>
    <w:rsid w:val="005853F3"/>
    <w:rsid w:val="0058564E"/>
    <w:rsid w:val="0058581E"/>
    <w:rsid w:val="00586C58"/>
    <w:rsid w:val="005877BB"/>
    <w:rsid w:val="005879A6"/>
    <w:rsid w:val="00590B80"/>
    <w:rsid w:val="005926A8"/>
    <w:rsid w:val="00592831"/>
    <w:rsid w:val="005928B5"/>
    <w:rsid w:val="005964DE"/>
    <w:rsid w:val="00597224"/>
    <w:rsid w:val="0059770F"/>
    <w:rsid w:val="005979FE"/>
    <w:rsid w:val="005A0F6E"/>
    <w:rsid w:val="005A1410"/>
    <w:rsid w:val="005A1BEF"/>
    <w:rsid w:val="005A1E2B"/>
    <w:rsid w:val="005A20FC"/>
    <w:rsid w:val="005A4148"/>
    <w:rsid w:val="005A464E"/>
    <w:rsid w:val="005A484E"/>
    <w:rsid w:val="005A62E1"/>
    <w:rsid w:val="005A7591"/>
    <w:rsid w:val="005A76FB"/>
    <w:rsid w:val="005A7FCA"/>
    <w:rsid w:val="005B05D5"/>
    <w:rsid w:val="005B0ADC"/>
    <w:rsid w:val="005B0F71"/>
    <w:rsid w:val="005B3DDE"/>
    <w:rsid w:val="005B4AB6"/>
    <w:rsid w:val="005B64AA"/>
    <w:rsid w:val="005B6F57"/>
    <w:rsid w:val="005B783B"/>
    <w:rsid w:val="005C19B2"/>
    <w:rsid w:val="005C1F55"/>
    <w:rsid w:val="005C3A8F"/>
    <w:rsid w:val="005C4C6E"/>
    <w:rsid w:val="005C5B6D"/>
    <w:rsid w:val="005C5D5C"/>
    <w:rsid w:val="005C607E"/>
    <w:rsid w:val="005C6A32"/>
    <w:rsid w:val="005C6E3D"/>
    <w:rsid w:val="005D031C"/>
    <w:rsid w:val="005D0F75"/>
    <w:rsid w:val="005D2238"/>
    <w:rsid w:val="005D2244"/>
    <w:rsid w:val="005D2446"/>
    <w:rsid w:val="005D3DD2"/>
    <w:rsid w:val="005D5524"/>
    <w:rsid w:val="005D5EF4"/>
    <w:rsid w:val="005D5EF6"/>
    <w:rsid w:val="005D5FEC"/>
    <w:rsid w:val="005D6711"/>
    <w:rsid w:val="005D745B"/>
    <w:rsid w:val="005D7470"/>
    <w:rsid w:val="005E01B9"/>
    <w:rsid w:val="005E2AA6"/>
    <w:rsid w:val="005E4605"/>
    <w:rsid w:val="005E4800"/>
    <w:rsid w:val="005E53E2"/>
    <w:rsid w:val="005E67A8"/>
    <w:rsid w:val="005E7EE3"/>
    <w:rsid w:val="005F03F4"/>
    <w:rsid w:val="005F06D8"/>
    <w:rsid w:val="005F1D8B"/>
    <w:rsid w:val="005F28EB"/>
    <w:rsid w:val="005F322A"/>
    <w:rsid w:val="005F4512"/>
    <w:rsid w:val="005F5563"/>
    <w:rsid w:val="005F5630"/>
    <w:rsid w:val="005F5F56"/>
    <w:rsid w:val="00600879"/>
    <w:rsid w:val="006013A2"/>
    <w:rsid w:val="00601E6A"/>
    <w:rsid w:val="00602827"/>
    <w:rsid w:val="006031D0"/>
    <w:rsid w:val="006033BB"/>
    <w:rsid w:val="006035AE"/>
    <w:rsid w:val="0060410C"/>
    <w:rsid w:val="00604A56"/>
    <w:rsid w:val="00605718"/>
    <w:rsid w:val="0060581E"/>
    <w:rsid w:val="00607572"/>
    <w:rsid w:val="00607BED"/>
    <w:rsid w:val="0061031D"/>
    <w:rsid w:val="00610675"/>
    <w:rsid w:val="00610AAE"/>
    <w:rsid w:val="006134C3"/>
    <w:rsid w:val="00614101"/>
    <w:rsid w:val="00614D35"/>
    <w:rsid w:val="00615733"/>
    <w:rsid w:val="006158BD"/>
    <w:rsid w:val="00615E1E"/>
    <w:rsid w:val="00615F4C"/>
    <w:rsid w:val="0061657E"/>
    <w:rsid w:val="006169FB"/>
    <w:rsid w:val="00616E20"/>
    <w:rsid w:val="00617637"/>
    <w:rsid w:val="00617A18"/>
    <w:rsid w:val="00617D7F"/>
    <w:rsid w:val="00617DE3"/>
    <w:rsid w:val="00620FAA"/>
    <w:rsid w:val="00622DCC"/>
    <w:rsid w:val="00622F85"/>
    <w:rsid w:val="006236C4"/>
    <w:rsid w:val="0062470B"/>
    <w:rsid w:val="00624938"/>
    <w:rsid w:val="00625358"/>
    <w:rsid w:val="00625525"/>
    <w:rsid w:val="00625E7F"/>
    <w:rsid w:val="00627C65"/>
    <w:rsid w:val="00627EE3"/>
    <w:rsid w:val="00631859"/>
    <w:rsid w:val="00631992"/>
    <w:rsid w:val="006331DF"/>
    <w:rsid w:val="00634A60"/>
    <w:rsid w:val="006353EC"/>
    <w:rsid w:val="0063560B"/>
    <w:rsid w:val="00635D60"/>
    <w:rsid w:val="00635EAE"/>
    <w:rsid w:val="0064096B"/>
    <w:rsid w:val="00642254"/>
    <w:rsid w:val="00642CD4"/>
    <w:rsid w:val="0064507C"/>
    <w:rsid w:val="00646ECB"/>
    <w:rsid w:val="00650346"/>
    <w:rsid w:val="00651198"/>
    <w:rsid w:val="0065208B"/>
    <w:rsid w:val="0065242C"/>
    <w:rsid w:val="00652C40"/>
    <w:rsid w:val="00653086"/>
    <w:rsid w:val="0065411B"/>
    <w:rsid w:val="006545B6"/>
    <w:rsid w:val="006553EA"/>
    <w:rsid w:val="0065627D"/>
    <w:rsid w:val="00657557"/>
    <w:rsid w:val="00657867"/>
    <w:rsid w:val="00657CEA"/>
    <w:rsid w:val="00660613"/>
    <w:rsid w:val="0066145D"/>
    <w:rsid w:val="00661909"/>
    <w:rsid w:val="00661E14"/>
    <w:rsid w:val="006622AF"/>
    <w:rsid w:val="006629F1"/>
    <w:rsid w:val="00662B0A"/>
    <w:rsid w:val="00662BE0"/>
    <w:rsid w:val="00665EC0"/>
    <w:rsid w:val="006660A6"/>
    <w:rsid w:val="00667EDE"/>
    <w:rsid w:val="0067014F"/>
    <w:rsid w:val="00670704"/>
    <w:rsid w:val="00670A34"/>
    <w:rsid w:val="006710C4"/>
    <w:rsid w:val="006716EA"/>
    <w:rsid w:val="00671FD6"/>
    <w:rsid w:val="006724DE"/>
    <w:rsid w:val="00672DB2"/>
    <w:rsid w:val="00673C2D"/>
    <w:rsid w:val="00674C64"/>
    <w:rsid w:val="00676A21"/>
    <w:rsid w:val="00676CB7"/>
    <w:rsid w:val="00677698"/>
    <w:rsid w:val="00680F34"/>
    <w:rsid w:val="00681B65"/>
    <w:rsid w:val="0068201C"/>
    <w:rsid w:val="00682058"/>
    <w:rsid w:val="00682969"/>
    <w:rsid w:val="00683290"/>
    <w:rsid w:val="006834A7"/>
    <w:rsid w:val="006839BE"/>
    <w:rsid w:val="00683DD3"/>
    <w:rsid w:val="00684636"/>
    <w:rsid w:val="006867DA"/>
    <w:rsid w:val="00687022"/>
    <w:rsid w:val="00687830"/>
    <w:rsid w:val="00687E65"/>
    <w:rsid w:val="00690A9B"/>
    <w:rsid w:val="00692539"/>
    <w:rsid w:val="00692654"/>
    <w:rsid w:val="00692A78"/>
    <w:rsid w:val="0069347D"/>
    <w:rsid w:val="00694750"/>
    <w:rsid w:val="00694FD9"/>
    <w:rsid w:val="00695AA5"/>
    <w:rsid w:val="00695DEA"/>
    <w:rsid w:val="006A0447"/>
    <w:rsid w:val="006A055B"/>
    <w:rsid w:val="006A06B9"/>
    <w:rsid w:val="006A1C81"/>
    <w:rsid w:val="006A1D07"/>
    <w:rsid w:val="006A1F51"/>
    <w:rsid w:val="006A3548"/>
    <w:rsid w:val="006A3641"/>
    <w:rsid w:val="006A4823"/>
    <w:rsid w:val="006A5C89"/>
    <w:rsid w:val="006A607D"/>
    <w:rsid w:val="006A6360"/>
    <w:rsid w:val="006A6375"/>
    <w:rsid w:val="006A671E"/>
    <w:rsid w:val="006A6FA8"/>
    <w:rsid w:val="006B0CE8"/>
    <w:rsid w:val="006B1C9E"/>
    <w:rsid w:val="006B221C"/>
    <w:rsid w:val="006B2612"/>
    <w:rsid w:val="006B32CC"/>
    <w:rsid w:val="006B3D74"/>
    <w:rsid w:val="006B42F5"/>
    <w:rsid w:val="006B4340"/>
    <w:rsid w:val="006B4A91"/>
    <w:rsid w:val="006B4FC6"/>
    <w:rsid w:val="006B67DD"/>
    <w:rsid w:val="006B6AF9"/>
    <w:rsid w:val="006B713A"/>
    <w:rsid w:val="006C0082"/>
    <w:rsid w:val="006C0145"/>
    <w:rsid w:val="006C0F33"/>
    <w:rsid w:val="006C10FB"/>
    <w:rsid w:val="006C17FE"/>
    <w:rsid w:val="006C30BD"/>
    <w:rsid w:val="006C31E3"/>
    <w:rsid w:val="006C346A"/>
    <w:rsid w:val="006C3E5B"/>
    <w:rsid w:val="006C3F25"/>
    <w:rsid w:val="006C3FE5"/>
    <w:rsid w:val="006C433F"/>
    <w:rsid w:val="006C60B7"/>
    <w:rsid w:val="006C61A3"/>
    <w:rsid w:val="006C6973"/>
    <w:rsid w:val="006C73B3"/>
    <w:rsid w:val="006C7BE2"/>
    <w:rsid w:val="006D0AFE"/>
    <w:rsid w:val="006D0D96"/>
    <w:rsid w:val="006D31CF"/>
    <w:rsid w:val="006D3442"/>
    <w:rsid w:val="006D36A7"/>
    <w:rsid w:val="006D3FB3"/>
    <w:rsid w:val="006D5979"/>
    <w:rsid w:val="006D5D61"/>
    <w:rsid w:val="006D66C9"/>
    <w:rsid w:val="006D6767"/>
    <w:rsid w:val="006D7DDC"/>
    <w:rsid w:val="006E088F"/>
    <w:rsid w:val="006E1568"/>
    <w:rsid w:val="006E2E86"/>
    <w:rsid w:val="006E2E9B"/>
    <w:rsid w:val="006E449C"/>
    <w:rsid w:val="006E4543"/>
    <w:rsid w:val="006E4A77"/>
    <w:rsid w:val="006E55CB"/>
    <w:rsid w:val="006E57FE"/>
    <w:rsid w:val="006E5CED"/>
    <w:rsid w:val="006E61B7"/>
    <w:rsid w:val="006E6B7E"/>
    <w:rsid w:val="006E7FE4"/>
    <w:rsid w:val="006F1358"/>
    <w:rsid w:val="006F1B8A"/>
    <w:rsid w:val="006F1F00"/>
    <w:rsid w:val="006F36E2"/>
    <w:rsid w:val="006F3BD8"/>
    <w:rsid w:val="006F3F56"/>
    <w:rsid w:val="006F470A"/>
    <w:rsid w:val="006F4FD5"/>
    <w:rsid w:val="006F6A58"/>
    <w:rsid w:val="006F6C44"/>
    <w:rsid w:val="006F786A"/>
    <w:rsid w:val="006F78E4"/>
    <w:rsid w:val="006F795C"/>
    <w:rsid w:val="00700AFF"/>
    <w:rsid w:val="00700FBF"/>
    <w:rsid w:val="0070112C"/>
    <w:rsid w:val="00701475"/>
    <w:rsid w:val="0070215D"/>
    <w:rsid w:val="0070226C"/>
    <w:rsid w:val="007037AA"/>
    <w:rsid w:val="00703886"/>
    <w:rsid w:val="00703A8E"/>
    <w:rsid w:val="007044ED"/>
    <w:rsid w:val="00704E69"/>
    <w:rsid w:val="00705392"/>
    <w:rsid w:val="00705426"/>
    <w:rsid w:val="007054B7"/>
    <w:rsid w:val="00705F5C"/>
    <w:rsid w:val="00706A2D"/>
    <w:rsid w:val="00706E6F"/>
    <w:rsid w:val="00707834"/>
    <w:rsid w:val="00707B32"/>
    <w:rsid w:val="00707D00"/>
    <w:rsid w:val="007106B2"/>
    <w:rsid w:val="00710B79"/>
    <w:rsid w:val="00710BFA"/>
    <w:rsid w:val="00710D3D"/>
    <w:rsid w:val="00711588"/>
    <w:rsid w:val="0071237B"/>
    <w:rsid w:val="0071258E"/>
    <w:rsid w:val="00712662"/>
    <w:rsid w:val="00712720"/>
    <w:rsid w:val="00712771"/>
    <w:rsid w:val="0071343E"/>
    <w:rsid w:val="007142C5"/>
    <w:rsid w:val="00715559"/>
    <w:rsid w:val="0071626F"/>
    <w:rsid w:val="0071666E"/>
    <w:rsid w:val="0071731B"/>
    <w:rsid w:val="00717941"/>
    <w:rsid w:val="007203F5"/>
    <w:rsid w:val="00720BC9"/>
    <w:rsid w:val="007218E3"/>
    <w:rsid w:val="0072308E"/>
    <w:rsid w:val="007238E9"/>
    <w:rsid w:val="00724299"/>
    <w:rsid w:val="0072618C"/>
    <w:rsid w:val="00726B20"/>
    <w:rsid w:val="00726D37"/>
    <w:rsid w:val="007279CA"/>
    <w:rsid w:val="00732C8F"/>
    <w:rsid w:val="007331FC"/>
    <w:rsid w:val="007332F6"/>
    <w:rsid w:val="0073347C"/>
    <w:rsid w:val="007335FE"/>
    <w:rsid w:val="00733672"/>
    <w:rsid w:val="007336B2"/>
    <w:rsid w:val="0073427C"/>
    <w:rsid w:val="0073433D"/>
    <w:rsid w:val="0073559F"/>
    <w:rsid w:val="007359C0"/>
    <w:rsid w:val="0073799C"/>
    <w:rsid w:val="00737A21"/>
    <w:rsid w:val="00737E93"/>
    <w:rsid w:val="0074026F"/>
    <w:rsid w:val="00741933"/>
    <w:rsid w:val="00741F80"/>
    <w:rsid w:val="007424DF"/>
    <w:rsid w:val="00742D1C"/>
    <w:rsid w:val="007434E0"/>
    <w:rsid w:val="007436DC"/>
    <w:rsid w:val="00743A37"/>
    <w:rsid w:val="00744979"/>
    <w:rsid w:val="00744B3D"/>
    <w:rsid w:val="007457DA"/>
    <w:rsid w:val="007466FC"/>
    <w:rsid w:val="0075057E"/>
    <w:rsid w:val="0075146E"/>
    <w:rsid w:val="00751C5E"/>
    <w:rsid w:val="007527C8"/>
    <w:rsid w:val="007531C7"/>
    <w:rsid w:val="00753DD4"/>
    <w:rsid w:val="007548E2"/>
    <w:rsid w:val="00755A28"/>
    <w:rsid w:val="007566D1"/>
    <w:rsid w:val="00756840"/>
    <w:rsid w:val="00757636"/>
    <w:rsid w:val="0076086D"/>
    <w:rsid w:val="00760C8D"/>
    <w:rsid w:val="0076114D"/>
    <w:rsid w:val="0076116E"/>
    <w:rsid w:val="007614F7"/>
    <w:rsid w:val="007616DD"/>
    <w:rsid w:val="00761772"/>
    <w:rsid w:val="00764371"/>
    <w:rsid w:val="00764E77"/>
    <w:rsid w:val="007657D4"/>
    <w:rsid w:val="00766538"/>
    <w:rsid w:val="00766D5F"/>
    <w:rsid w:val="00766D9A"/>
    <w:rsid w:val="00767059"/>
    <w:rsid w:val="007678E9"/>
    <w:rsid w:val="00772A11"/>
    <w:rsid w:val="00772EB2"/>
    <w:rsid w:val="0077307F"/>
    <w:rsid w:val="00773483"/>
    <w:rsid w:val="007737BC"/>
    <w:rsid w:val="00774C95"/>
    <w:rsid w:val="007750DB"/>
    <w:rsid w:val="00776D8C"/>
    <w:rsid w:val="00781215"/>
    <w:rsid w:val="007814A5"/>
    <w:rsid w:val="00784227"/>
    <w:rsid w:val="00785D19"/>
    <w:rsid w:val="00786407"/>
    <w:rsid w:val="0078725B"/>
    <w:rsid w:val="00787AA0"/>
    <w:rsid w:val="00787FE2"/>
    <w:rsid w:val="00790066"/>
    <w:rsid w:val="00790B27"/>
    <w:rsid w:val="00791037"/>
    <w:rsid w:val="00791544"/>
    <w:rsid w:val="007921C1"/>
    <w:rsid w:val="00793314"/>
    <w:rsid w:val="00795533"/>
    <w:rsid w:val="00796D76"/>
    <w:rsid w:val="007971BB"/>
    <w:rsid w:val="007A0438"/>
    <w:rsid w:val="007A0617"/>
    <w:rsid w:val="007A0675"/>
    <w:rsid w:val="007A0C06"/>
    <w:rsid w:val="007A10E5"/>
    <w:rsid w:val="007A2554"/>
    <w:rsid w:val="007A3180"/>
    <w:rsid w:val="007A3247"/>
    <w:rsid w:val="007A35B5"/>
    <w:rsid w:val="007A43B0"/>
    <w:rsid w:val="007A45BD"/>
    <w:rsid w:val="007A4619"/>
    <w:rsid w:val="007A4742"/>
    <w:rsid w:val="007A4B31"/>
    <w:rsid w:val="007A4D80"/>
    <w:rsid w:val="007A5671"/>
    <w:rsid w:val="007A5AFF"/>
    <w:rsid w:val="007A60D5"/>
    <w:rsid w:val="007A7EC8"/>
    <w:rsid w:val="007A7F68"/>
    <w:rsid w:val="007B0F09"/>
    <w:rsid w:val="007B1DF0"/>
    <w:rsid w:val="007B20D9"/>
    <w:rsid w:val="007B2C90"/>
    <w:rsid w:val="007B3E7C"/>
    <w:rsid w:val="007B4284"/>
    <w:rsid w:val="007B63BD"/>
    <w:rsid w:val="007B69A1"/>
    <w:rsid w:val="007C02DE"/>
    <w:rsid w:val="007C0A7D"/>
    <w:rsid w:val="007C1FF8"/>
    <w:rsid w:val="007C2638"/>
    <w:rsid w:val="007C26D6"/>
    <w:rsid w:val="007C28B9"/>
    <w:rsid w:val="007C2F8E"/>
    <w:rsid w:val="007C4012"/>
    <w:rsid w:val="007C43BD"/>
    <w:rsid w:val="007C4F1B"/>
    <w:rsid w:val="007C5AF0"/>
    <w:rsid w:val="007C69A7"/>
    <w:rsid w:val="007C7A60"/>
    <w:rsid w:val="007D039F"/>
    <w:rsid w:val="007D116E"/>
    <w:rsid w:val="007D11EA"/>
    <w:rsid w:val="007D15D6"/>
    <w:rsid w:val="007D23FF"/>
    <w:rsid w:val="007D4C69"/>
    <w:rsid w:val="007D4FBC"/>
    <w:rsid w:val="007D612E"/>
    <w:rsid w:val="007D619C"/>
    <w:rsid w:val="007D6914"/>
    <w:rsid w:val="007D7448"/>
    <w:rsid w:val="007E11BF"/>
    <w:rsid w:val="007E1938"/>
    <w:rsid w:val="007E2354"/>
    <w:rsid w:val="007E28C9"/>
    <w:rsid w:val="007E3F18"/>
    <w:rsid w:val="007E42AF"/>
    <w:rsid w:val="007E6203"/>
    <w:rsid w:val="007E6678"/>
    <w:rsid w:val="007E7580"/>
    <w:rsid w:val="007E75E1"/>
    <w:rsid w:val="007F0C90"/>
    <w:rsid w:val="007F0ECD"/>
    <w:rsid w:val="007F0F39"/>
    <w:rsid w:val="007F12C7"/>
    <w:rsid w:val="007F18B7"/>
    <w:rsid w:val="007F3C11"/>
    <w:rsid w:val="007F4391"/>
    <w:rsid w:val="007F4669"/>
    <w:rsid w:val="007F5CFC"/>
    <w:rsid w:val="007F5F26"/>
    <w:rsid w:val="007F7364"/>
    <w:rsid w:val="007F7F67"/>
    <w:rsid w:val="008002E9"/>
    <w:rsid w:val="0080035B"/>
    <w:rsid w:val="00800D77"/>
    <w:rsid w:val="00800EAB"/>
    <w:rsid w:val="00801E89"/>
    <w:rsid w:val="00802BAD"/>
    <w:rsid w:val="00803867"/>
    <w:rsid w:val="00803D6D"/>
    <w:rsid w:val="00804A7D"/>
    <w:rsid w:val="00805382"/>
    <w:rsid w:val="00805DDC"/>
    <w:rsid w:val="00807F3E"/>
    <w:rsid w:val="00810089"/>
    <w:rsid w:val="008101A6"/>
    <w:rsid w:val="00810468"/>
    <w:rsid w:val="008109BA"/>
    <w:rsid w:val="00810A07"/>
    <w:rsid w:val="008110A3"/>
    <w:rsid w:val="0081176B"/>
    <w:rsid w:val="00812543"/>
    <w:rsid w:val="00812BCC"/>
    <w:rsid w:val="00812C3C"/>
    <w:rsid w:val="0081380D"/>
    <w:rsid w:val="00816412"/>
    <w:rsid w:val="00817974"/>
    <w:rsid w:val="008206CA"/>
    <w:rsid w:val="00822301"/>
    <w:rsid w:val="008223E6"/>
    <w:rsid w:val="00822593"/>
    <w:rsid w:val="0082298F"/>
    <w:rsid w:val="008237B9"/>
    <w:rsid w:val="008256C0"/>
    <w:rsid w:val="00826AD3"/>
    <w:rsid w:val="008274FF"/>
    <w:rsid w:val="0083087C"/>
    <w:rsid w:val="00830E31"/>
    <w:rsid w:val="00831AE1"/>
    <w:rsid w:val="00832E64"/>
    <w:rsid w:val="0083313A"/>
    <w:rsid w:val="008337E9"/>
    <w:rsid w:val="00833F2C"/>
    <w:rsid w:val="0083523A"/>
    <w:rsid w:val="00835668"/>
    <w:rsid w:val="00835829"/>
    <w:rsid w:val="0083692B"/>
    <w:rsid w:val="00836A2A"/>
    <w:rsid w:val="00837330"/>
    <w:rsid w:val="0084013F"/>
    <w:rsid w:val="00840818"/>
    <w:rsid w:val="0084269C"/>
    <w:rsid w:val="00842F00"/>
    <w:rsid w:val="00843744"/>
    <w:rsid w:val="00846717"/>
    <w:rsid w:val="00846E3A"/>
    <w:rsid w:val="00846E79"/>
    <w:rsid w:val="00847506"/>
    <w:rsid w:val="00850B62"/>
    <w:rsid w:val="008519E8"/>
    <w:rsid w:val="008524B3"/>
    <w:rsid w:val="00852C4E"/>
    <w:rsid w:val="00853570"/>
    <w:rsid w:val="00853B22"/>
    <w:rsid w:val="008541D5"/>
    <w:rsid w:val="00854294"/>
    <w:rsid w:val="00854E90"/>
    <w:rsid w:val="00855B8D"/>
    <w:rsid w:val="008561F1"/>
    <w:rsid w:val="008572AA"/>
    <w:rsid w:val="008578BE"/>
    <w:rsid w:val="00857E4E"/>
    <w:rsid w:val="008603BA"/>
    <w:rsid w:val="008607A7"/>
    <w:rsid w:val="00862B79"/>
    <w:rsid w:val="00863358"/>
    <w:rsid w:val="00864FB9"/>
    <w:rsid w:val="00866956"/>
    <w:rsid w:val="00867891"/>
    <w:rsid w:val="0087135C"/>
    <w:rsid w:val="00871A72"/>
    <w:rsid w:val="00872888"/>
    <w:rsid w:val="008730F5"/>
    <w:rsid w:val="00873174"/>
    <w:rsid w:val="00874C91"/>
    <w:rsid w:val="008750A2"/>
    <w:rsid w:val="008766AE"/>
    <w:rsid w:val="00876E23"/>
    <w:rsid w:val="0088011D"/>
    <w:rsid w:val="00880679"/>
    <w:rsid w:val="00880ECA"/>
    <w:rsid w:val="0088188C"/>
    <w:rsid w:val="008819D9"/>
    <w:rsid w:val="00884141"/>
    <w:rsid w:val="008854BD"/>
    <w:rsid w:val="00885892"/>
    <w:rsid w:val="00885EDA"/>
    <w:rsid w:val="00887712"/>
    <w:rsid w:val="008877CD"/>
    <w:rsid w:val="00887CBA"/>
    <w:rsid w:val="008919BB"/>
    <w:rsid w:val="008928BC"/>
    <w:rsid w:val="00894251"/>
    <w:rsid w:val="008948F0"/>
    <w:rsid w:val="00895226"/>
    <w:rsid w:val="00895B85"/>
    <w:rsid w:val="008960C6"/>
    <w:rsid w:val="008960E8"/>
    <w:rsid w:val="00897077"/>
    <w:rsid w:val="00897A3C"/>
    <w:rsid w:val="00897A6D"/>
    <w:rsid w:val="00897EB5"/>
    <w:rsid w:val="008A1929"/>
    <w:rsid w:val="008A2330"/>
    <w:rsid w:val="008A2998"/>
    <w:rsid w:val="008A423E"/>
    <w:rsid w:val="008A4781"/>
    <w:rsid w:val="008A52A0"/>
    <w:rsid w:val="008A786C"/>
    <w:rsid w:val="008B085F"/>
    <w:rsid w:val="008B0959"/>
    <w:rsid w:val="008B09C0"/>
    <w:rsid w:val="008B0B53"/>
    <w:rsid w:val="008B1880"/>
    <w:rsid w:val="008B1E1F"/>
    <w:rsid w:val="008B2B73"/>
    <w:rsid w:val="008B2FB3"/>
    <w:rsid w:val="008B33ED"/>
    <w:rsid w:val="008B36EE"/>
    <w:rsid w:val="008B4A52"/>
    <w:rsid w:val="008B50F2"/>
    <w:rsid w:val="008B5968"/>
    <w:rsid w:val="008B7B45"/>
    <w:rsid w:val="008C0A87"/>
    <w:rsid w:val="008C11FE"/>
    <w:rsid w:val="008C1B1E"/>
    <w:rsid w:val="008C2205"/>
    <w:rsid w:val="008C2312"/>
    <w:rsid w:val="008C2A4C"/>
    <w:rsid w:val="008C2AF1"/>
    <w:rsid w:val="008C2D4F"/>
    <w:rsid w:val="008C30EB"/>
    <w:rsid w:val="008C32D8"/>
    <w:rsid w:val="008C353F"/>
    <w:rsid w:val="008C3626"/>
    <w:rsid w:val="008C3761"/>
    <w:rsid w:val="008C3762"/>
    <w:rsid w:val="008C3B7E"/>
    <w:rsid w:val="008C422C"/>
    <w:rsid w:val="008C46FC"/>
    <w:rsid w:val="008C7680"/>
    <w:rsid w:val="008D0AA2"/>
    <w:rsid w:val="008D1EFA"/>
    <w:rsid w:val="008D28D3"/>
    <w:rsid w:val="008D372E"/>
    <w:rsid w:val="008D3DF8"/>
    <w:rsid w:val="008D4A20"/>
    <w:rsid w:val="008D558A"/>
    <w:rsid w:val="008D5B65"/>
    <w:rsid w:val="008D5E1F"/>
    <w:rsid w:val="008D6724"/>
    <w:rsid w:val="008D7286"/>
    <w:rsid w:val="008D7464"/>
    <w:rsid w:val="008D781F"/>
    <w:rsid w:val="008D7970"/>
    <w:rsid w:val="008D7B56"/>
    <w:rsid w:val="008E02EF"/>
    <w:rsid w:val="008E11E7"/>
    <w:rsid w:val="008E23F3"/>
    <w:rsid w:val="008E242D"/>
    <w:rsid w:val="008E2F5C"/>
    <w:rsid w:val="008E38A9"/>
    <w:rsid w:val="008E3938"/>
    <w:rsid w:val="008E48CF"/>
    <w:rsid w:val="008E49DB"/>
    <w:rsid w:val="008E4C59"/>
    <w:rsid w:val="008E4F9D"/>
    <w:rsid w:val="008E5A81"/>
    <w:rsid w:val="008E6515"/>
    <w:rsid w:val="008E7321"/>
    <w:rsid w:val="008E7FC5"/>
    <w:rsid w:val="008F0A68"/>
    <w:rsid w:val="008F0F1C"/>
    <w:rsid w:val="008F1ECD"/>
    <w:rsid w:val="008F1F34"/>
    <w:rsid w:val="008F268D"/>
    <w:rsid w:val="008F2A05"/>
    <w:rsid w:val="008F3049"/>
    <w:rsid w:val="008F3122"/>
    <w:rsid w:val="008F3D76"/>
    <w:rsid w:val="008F40B2"/>
    <w:rsid w:val="008F4329"/>
    <w:rsid w:val="008F452D"/>
    <w:rsid w:val="008F5066"/>
    <w:rsid w:val="008F519A"/>
    <w:rsid w:val="008F7304"/>
    <w:rsid w:val="008F7C44"/>
    <w:rsid w:val="00900BE1"/>
    <w:rsid w:val="00901DF2"/>
    <w:rsid w:val="00902520"/>
    <w:rsid w:val="00902AB0"/>
    <w:rsid w:val="00903B9D"/>
    <w:rsid w:val="00903E46"/>
    <w:rsid w:val="009042DE"/>
    <w:rsid w:val="009044D4"/>
    <w:rsid w:val="00904550"/>
    <w:rsid w:val="00905037"/>
    <w:rsid w:val="009050F2"/>
    <w:rsid w:val="0090510D"/>
    <w:rsid w:val="00906707"/>
    <w:rsid w:val="00907A88"/>
    <w:rsid w:val="00911154"/>
    <w:rsid w:val="00912415"/>
    <w:rsid w:val="0091242F"/>
    <w:rsid w:val="009124EE"/>
    <w:rsid w:val="00913110"/>
    <w:rsid w:val="0091336B"/>
    <w:rsid w:val="00913DA7"/>
    <w:rsid w:val="00914801"/>
    <w:rsid w:val="00916ACF"/>
    <w:rsid w:val="00916B08"/>
    <w:rsid w:val="00916C68"/>
    <w:rsid w:val="0091752F"/>
    <w:rsid w:val="009204E6"/>
    <w:rsid w:val="009220FC"/>
    <w:rsid w:val="00922A49"/>
    <w:rsid w:val="00922F5E"/>
    <w:rsid w:val="00923477"/>
    <w:rsid w:val="0092523F"/>
    <w:rsid w:val="009302D6"/>
    <w:rsid w:val="00930F7B"/>
    <w:rsid w:val="009313C1"/>
    <w:rsid w:val="009315E2"/>
    <w:rsid w:val="009323E4"/>
    <w:rsid w:val="00932B07"/>
    <w:rsid w:val="009338A3"/>
    <w:rsid w:val="00934B45"/>
    <w:rsid w:val="0093502D"/>
    <w:rsid w:val="00935443"/>
    <w:rsid w:val="00936236"/>
    <w:rsid w:val="00937156"/>
    <w:rsid w:val="0093798A"/>
    <w:rsid w:val="00937D6B"/>
    <w:rsid w:val="00937EC1"/>
    <w:rsid w:val="00940DD6"/>
    <w:rsid w:val="009413E6"/>
    <w:rsid w:val="00942361"/>
    <w:rsid w:val="009427E5"/>
    <w:rsid w:val="00942869"/>
    <w:rsid w:val="009433B3"/>
    <w:rsid w:val="00945412"/>
    <w:rsid w:val="00945A1F"/>
    <w:rsid w:val="009502DF"/>
    <w:rsid w:val="00950F12"/>
    <w:rsid w:val="00951412"/>
    <w:rsid w:val="00952CCC"/>
    <w:rsid w:val="0095469F"/>
    <w:rsid w:val="00955848"/>
    <w:rsid w:val="00955928"/>
    <w:rsid w:val="00957FCA"/>
    <w:rsid w:val="00960024"/>
    <w:rsid w:val="0096071C"/>
    <w:rsid w:val="0096083A"/>
    <w:rsid w:val="00960965"/>
    <w:rsid w:val="0096167C"/>
    <w:rsid w:val="009624FC"/>
    <w:rsid w:val="0096354F"/>
    <w:rsid w:val="00963A39"/>
    <w:rsid w:val="0096441A"/>
    <w:rsid w:val="00964A46"/>
    <w:rsid w:val="0096596A"/>
    <w:rsid w:val="00965CCC"/>
    <w:rsid w:val="009708D0"/>
    <w:rsid w:val="00970F76"/>
    <w:rsid w:val="009725DE"/>
    <w:rsid w:val="009741A3"/>
    <w:rsid w:val="00974D92"/>
    <w:rsid w:val="00975194"/>
    <w:rsid w:val="009754BB"/>
    <w:rsid w:val="00975B20"/>
    <w:rsid w:val="00976668"/>
    <w:rsid w:val="0097708A"/>
    <w:rsid w:val="009804D1"/>
    <w:rsid w:val="00982E72"/>
    <w:rsid w:val="00983E64"/>
    <w:rsid w:val="009845CB"/>
    <w:rsid w:val="00985876"/>
    <w:rsid w:val="00985BE0"/>
    <w:rsid w:val="009861D4"/>
    <w:rsid w:val="00987712"/>
    <w:rsid w:val="00987CA2"/>
    <w:rsid w:val="009912C3"/>
    <w:rsid w:val="00993396"/>
    <w:rsid w:val="0099439B"/>
    <w:rsid w:val="00994CEF"/>
    <w:rsid w:val="00994F1F"/>
    <w:rsid w:val="00996030"/>
    <w:rsid w:val="00996942"/>
    <w:rsid w:val="00997F77"/>
    <w:rsid w:val="009A0022"/>
    <w:rsid w:val="009A0691"/>
    <w:rsid w:val="009A083A"/>
    <w:rsid w:val="009A08A4"/>
    <w:rsid w:val="009A24D4"/>
    <w:rsid w:val="009A2E33"/>
    <w:rsid w:val="009A3DD1"/>
    <w:rsid w:val="009A45D3"/>
    <w:rsid w:val="009A4753"/>
    <w:rsid w:val="009A571D"/>
    <w:rsid w:val="009A5A0B"/>
    <w:rsid w:val="009A5AE4"/>
    <w:rsid w:val="009A5C38"/>
    <w:rsid w:val="009A5D31"/>
    <w:rsid w:val="009A67A3"/>
    <w:rsid w:val="009A68BE"/>
    <w:rsid w:val="009A72FC"/>
    <w:rsid w:val="009A737A"/>
    <w:rsid w:val="009A7CB8"/>
    <w:rsid w:val="009B0142"/>
    <w:rsid w:val="009B04B8"/>
    <w:rsid w:val="009B0A20"/>
    <w:rsid w:val="009B16AF"/>
    <w:rsid w:val="009B2247"/>
    <w:rsid w:val="009B59B8"/>
    <w:rsid w:val="009B60EC"/>
    <w:rsid w:val="009B636C"/>
    <w:rsid w:val="009B6F3C"/>
    <w:rsid w:val="009C1CBA"/>
    <w:rsid w:val="009C20DD"/>
    <w:rsid w:val="009C27BE"/>
    <w:rsid w:val="009C3807"/>
    <w:rsid w:val="009C3CDD"/>
    <w:rsid w:val="009C4078"/>
    <w:rsid w:val="009C475E"/>
    <w:rsid w:val="009C5039"/>
    <w:rsid w:val="009C52EB"/>
    <w:rsid w:val="009C5496"/>
    <w:rsid w:val="009C5A7A"/>
    <w:rsid w:val="009C6381"/>
    <w:rsid w:val="009C6578"/>
    <w:rsid w:val="009C72BF"/>
    <w:rsid w:val="009C7968"/>
    <w:rsid w:val="009C7CF5"/>
    <w:rsid w:val="009D0DFE"/>
    <w:rsid w:val="009D1B56"/>
    <w:rsid w:val="009D25D8"/>
    <w:rsid w:val="009D28DC"/>
    <w:rsid w:val="009D414F"/>
    <w:rsid w:val="009D4B7A"/>
    <w:rsid w:val="009D5922"/>
    <w:rsid w:val="009D5DE6"/>
    <w:rsid w:val="009D66FD"/>
    <w:rsid w:val="009D6B3B"/>
    <w:rsid w:val="009D73DC"/>
    <w:rsid w:val="009D75AE"/>
    <w:rsid w:val="009D773C"/>
    <w:rsid w:val="009D7F22"/>
    <w:rsid w:val="009D7FE5"/>
    <w:rsid w:val="009E0397"/>
    <w:rsid w:val="009E1861"/>
    <w:rsid w:val="009E1A7C"/>
    <w:rsid w:val="009E24C1"/>
    <w:rsid w:val="009E3301"/>
    <w:rsid w:val="009E4D5A"/>
    <w:rsid w:val="009E5354"/>
    <w:rsid w:val="009E5AA6"/>
    <w:rsid w:val="009E63CA"/>
    <w:rsid w:val="009E67F8"/>
    <w:rsid w:val="009E7F93"/>
    <w:rsid w:val="009F02F0"/>
    <w:rsid w:val="009F140D"/>
    <w:rsid w:val="009F19CA"/>
    <w:rsid w:val="009F3225"/>
    <w:rsid w:val="009F3998"/>
    <w:rsid w:val="009F418E"/>
    <w:rsid w:val="009F562A"/>
    <w:rsid w:val="009F719A"/>
    <w:rsid w:val="009F73CB"/>
    <w:rsid w:val="009F7D65"/>
    <w:rsid w:val="00A001ED"/>
    <w:rsid w:val="00A01B6D"/>
    <w:rsid w:val="00A02775"/>
    <w:rsid w:val="00A03114"/>
    <w:rsid w:val="00A0387D"/>
    <w:rsid w:val="00A045E7"/>
    <w:rsid w:val="00A055CC"/>
    <w:rsid w:val="00A063D2"/>
    <w:rsid w:val="00A064A0"/>
    <w:rsid w:val="00A07DCB"/>
    <w:rsid w:val="00A10174"/>
    <w:rsid w:val="00A1061E"/>
    <w:rsid w:val="00A107BA"/>
    <w:rsid w:val="00A110A4"/>
    <w:rsid w:val="00A1187A"/>
    <w:rsid w:val="00A1283C"/>
    <w:rsid w:val="00A129CF"/>
    <w:rsid w:val="00A12B09"/>
    <w:rsid w:val="00A138BE"/>
    <w:rsid w:val="00A13B59"/>
    <w:rsid w:val="00A13B5A"/>
    <w:rsid w:val="00A13EF1"/>
    <w:rsid w:val="00A15596"/>
    <w:rsid w:val="00A15C4E"/>
    <w:rsid w:val="00A16354"/>
    <w:rsid w:val="00A20BAE"/>
    <w:rsid w:val="00A20C24"/>
    <w:rsid w:val="00A21722"/>
    <w:rsid w:val="00A21B44"/>
    <w:rsid w:val="00A22C7C"/>
    <w:rsid w:val="00A22F19"/>
    <w:rsid w:val="00A230FC"/>
    <w:rsid w:val="00A23291"/>
    <w:rsid w:val="00A243F3"/>
    <w:rsid w:val="00A24F0A"/>
    <w:rsid w:val="00A26250"/>
    <w:rsid w:val="00A265A6"/>
    <w:rsid w:val="00A2674A"/>
    <w:rsid w:val="00A26E84"/>
    <w:rsid w:val="00A32606"/>
    <w:rsid w:val="00A3282F"/>
    <w:rsid w:val="00A33C87"/>
    <w:rsid w:val="00A35F1C"/>
    <w:rsid w:val="00A362C0"/>
    <w:rsid w:val="00A3640D"/>
    <w:rsid w:val="00A3767B"/>
    <w:rsid w:val="00A40061"/>
    <w:rsid w:val="00A40210"/>
    <w:rsid w:val="00A40385"/>
    <w:rsid w:val="00A409E3"/>
    <w:rsid w:val="00A41219"/>
    <w:rsid w:val="00A426DE"/>
    <w:rsid w:val="00A428C4"/>
    <w:rsid w:val="00A42EA4"/>
    <w:rsid w:val="00A44680"/>
    <w:rsid w:val="00A44D74"/>
    <w:rsid w:val="00A45D37"/>
    <w:rsid w:val="00A462C8"/>
    <w:rsid w:val="00A467A8"/>
    <w:rsid w:val="00A47611"/>
    <w:rsid w:val="00A47EEE"/>
    <w:rsid w:val="00A47F33"/>
    <w:rsid w:val="00A507CC"/>
    <w:rsid w:val="00A53F43"/>
    <w:rsid w:val="00A56709"/>
    <w:rsid w:val="00A57919"/>
    <w:rsid w:val="00A605C6"/>
    <w:rsid w:val="00A60952"/>
    <w:rsid w:val="00A60DE4"/>
    <w:rsid w:val="00A61335"/>
    <w:rsid w:val="00A61A6C"/>
    <w:rsid w:val="00A62EF0"/>
    <w:rsid w:val="00A639FD"/>
    <w:rsid w:val="00A63CD9"/>
    <w:rsid w:val="00A65D5A"/>
    <w:rsid w:val="00A66626"/>
    <w:rsid w:val="00A67816"/>
    <w:rsid w:val="00A708B5"/>
    <w:rsid w:val="00A71CBB"/>
    <w:rsid w:val="00A72CD2"/>
    <w:rsid w:val="00A753F9"/>
    <w:rsid w:val="00A75B8F"/>
    <w:rsid w:val="00A7655B"/>
    <w:rsid w:val="00A76580"/>
    <w:rsid w:val="00A76621"/>
    <w:rsid w:val="00A77439"/>
    <w:rsid w:val="00A8000E"/>
    <w:rsid w:val="00A808D1"/>
    <w:rsid w:val="00A808F6"/>
    <w:rsid w:val="00A80B43"/>
    <w:rsid w:val="00A815DB"/>
    <w:rsid w:val="00A817A5"/>
    <w:rsid w:val="00A8301B"/>
    <w:rsid w:val="00A8377B"/>
    <w:rsid w:val="00A84DF0"/>
    <w:rsid w:val="00A84E8A"/>
    <w:rsid w:val="00A84FCF"/>
    <w:rsid w:val="00A8644F"/>
    <w:rsid w:val="00A87363"/>
    <w:rsid w:val="00A9045D"/>
    <w:rsid w:val="00A90519"/>
    <w:rsid w:val="00A91E6F"/>
    <w:rsid w:val="00A92A2C"/>
    <w:rsid w:val="00A94EA0"/>
    <w:rsid w:val="00A9508A"/>
    <w:rsid w:val="00A96122"/>
    <w:rsid w:val="00A969D5"/>
    <w:rsid w:val="00A96A27"/>
    <w:rsid w:val="00A96B81"/>
    <w:rsid w:val="00AA0C98"/>
    <w:rsid w:val="00AA190D"/>
    <w:rsid w:val="00AA1BDD"/>
    <w:rsid w:val="00AA2FFA"/>
    <w:rsid w:val="00AA4685"/>
    <w:rsid w:val="00AA5339"/>
    <w:rsid w:val="00AA5BBB"/>
    <w:rsid w:val="00AA6AE4"/>
    <w:rsid w:val="00AA7052"/>
    <w:rsid w:val="00AA7391"/>
    <w:rsid w:val="00AA7548"/>
    <w:rsid w:val="00AA75C8"/>
    <w:rsid w:val="00AA7A8A"/>
    <w:rsid w:val="00AB1FF2"/>
    <w:rsid w:val="00AB2765"/>
    <w:rsid w:val="00AB2BAC"/>
    <w:rsid w:val="00AB4604"/>
    <w:rsid w:val="00AB4F9E"/>
    <w:rsid w:val="00AB5667"/>
    <w:rsid w:val="00AB59CE"/>
    <w:rsid w:val="00AB6962"/>
    <w:rsid w:val="00AB69F2"/>
    <w:rsid w:val="00AB6D29"/>
    <w:rsid w:val="00AB6E96"/>
    <w:rsid w:val="00AB6F25"/>
    <w:rsid w:val="00AB747F"/>
    <w:rsid w:val="00AC03CF"/>
    <w:rsid w:val="00AC0B56"/>
    <w:rsid w:val="00AC0BC6"/>
    <w:rsid w:val="00AC14CC"/>
    <w:rsid w:val="00AC17F1"/>
    <w:rsid w:val="00AC214D"/>
    <w:rsid w:val="00AC286B"/>
    <w:rsid w:val="00AC368E"/>
    <w:rsid w:val="00AC55B3"/>
    <w:rsid w:val="00AC7101"/>
    <w:rsid w:val="00AC78B5"/>
    <w:rsid w:val="00AC7D9F"/>
    <w:rsid w:val="00AD065D"/>
    <w:rsid w:val="00AD0C47"/>
    <w:rsid w:val="00AD1F8E"/>
    <w:rsid w:val="00AD2C33"/>
    <w:rsid w:val="00AD3133"/>
    <w:rsid w:val="00AD440F"/>
    <w:rsid w:val="00AD478C"/>
    <w:rsid w:val="00AD607E"/>
    <w:rsid w:val="00AD6525"/>
    <w:rsid w:val="00AD6EA9"/>
    <w:rsid w:val="00AD7876"/>
    <w:rsid w:val="00AD7F68"/>
    <w:rsid w:val="00AE3A8D"/>
    <w:rsid w:val="00AE4640"/>
    <w:rsid w:val="00AE4796"/>
    <w:rsid w:val="00AE4BEA"/>
    <w:rsid w:val="00AE4F31"/>
    <w:rsid w:val="00AE646D"/>
    <w:rsid w:val="00AE7B38"/>
    <w:rsid w:val="00AF1CDE"/>
    <w:rsid w:val="00AF2CF0"/>
    <w:rsid w:val="00AF49CF"/>
    <w:rsid w:val="00AF5CBB"/>
    <w:rsid w:val="00AF659F"/>
    <w:rsid w:val="00AF7E39"/>
    <w:rsid w:val="00B00E3E"/>
    <w:rsid w:val="00B00EEC"/>
    <w:rsid w:val="00B01744"/>
    <w:rsid w:val="00B02B00"/>
    <w:rsid w:val="00B03844"/>
    <w:rsid w:val="00B050E3"/>
    <w:rsid w:val="00B0544E"/>
    <w:rsid w:val="00B05A7D"/>
    <w:rsid w:val="00B071C0"/>
    <w:rsid w:val="00B1090E"/>
    <w:rsid w:val="00B1155F"/>
    <w:rsid w:val="00B12E13"/>
    <w:rsid w:val="00B132FD"/>
    <w:rsid w:val="00B133E0"/>
    <w:rsid w:val="00B13404"/>
    <w:rsid w:val="00B148A1"/>
    <w:rsid w:val="00B14A6C"/>
    <w:rsid w:val="00B14EB8"/>
    <w:rsid w:val="00B154A6"/>
    <w:rsid w:val="00B15CC6"/>
    <w:rsid w:val="00B16006"/>
    <w:rsid w:val="00B162D7"/>
    <w:rsid w:val="00B16DF5"/>
    <w:rsid w:val="00B17837"/>
    <w:rsid w:val="00B2073F"/>
    <w:rsid w:val="00B21A39"/>
    <w:rsid w:val="00B2263E"/>
    <w:rsid w:val="00B23C39"/>
    <w:rsid w:val="00B2587D"/>
    <w:rsid w:val="00B25FEB"/>
    <w:rsid w:val="00B267E3"/>
    <w:rsid w:val="00B27B6F"/>
    <w:rsid w:val="00B30121"/>
    <w:rsid w:val="00B308ED"/>
    <w:rsid w:val="00B309F7"/>
    <w:rsid w:val="00B315BF"/>
    <w:rsid w:val="00B324B2"/>
    <w:rsid w:val="00B32EE5"/>
    <w:rsid w:val="00B337FE"/>
    <w:rsid w:val="00B33CD8"/>
    <w:rsid w:val="00B34A0F"/>
    <w:rsid w:val="00B350FC"/>
    <w:rsid w:val="00B35A2F"/>
    <w:rsid w:val="00B377ED"/>
    <w:rsid w:val="00B37DC1"/>
    <w:rsid w:val="00B450D4"/>
    <w:rsid w:val="00B4510C"/>
    <w:rsid w:val="00B47A0D"/>
    <w:rsid w:val="00B47C2C"/>
    <w:rsid w:val="00B511FC"/>
    <w:rsid w:val="00B514AF"/>
    <w:rsid w:val="00B528F3"/>
    <w:rsid w:val="00B53335"/>
    <w:rsid w:val="00B5398A"/>
    <w:rsid w:val="00B54F5D"/>
    <w:rsid w:val="00B55872"/>
    <w:rsid w:val="00B60B6C"/>
    <w:rsid w:val="00B60D79"/>
    <w:rsid w:val="00B6132B"/>
    <w:rsid w:val="00B62EA0"/>
    <w:rsid w:val="00B63218"/>
    <w:rsid w:val="00B64899"/>
    <w:rsid w:val="00B65B5C"/>
    <w:rsid w:val="00B66064"/>
    <w:rsid w:val="00B662F3"/>
    <w:rsid w:val="00B66742"/>
    <w:rsid w:val="00B67EB8"/>
    <w:rsid w:val="00B67F0B"/>
    <w:rsid w:val="00B7005D"/>
    <w:rsid w:val="00B700E7"/>
    <w:rsid w:val="00B703F7"/>
    <w:rsid w:val="00B70E8F"/>
    <w:rsid w:val="00B7131F"/>
    <w:rsid w:val="00B7148E"/>
    <w:rsid w:val="00B71491"/>
    <w:rsid w:val="00B7457F"/>
    <w:rsid w:val="00B753CF"/>
    <w:rsid w:val="00B757BE"/>
    <w:rsid w:val="00B75A6E"/>
    <w:rsid w:val="00B7609E"/>
    <w:rsid w:val="00B7680C"/>
    <w:rsid w:val="00B76A7A"/>
    <w:rsid w:val="00B76BDA"/>
    <w:rsid w:val="00B76E24"/>
    <w:rsid w:val="00B82710"/>
    <w:rsid w:val="00B84978"/>
    <w:rsid w:val="00B84BE2"/>
    <w:rsid w:val="00B85AFE"/>
    <w:rsid w:val="00B864C5"/>
    <w:rsid w:val="00B86715"/>
    <w:rsid w:val="00B86E3D"/>
    <w:rsid w:val="00B871AE"/>
    <w:rsid w:val="00B879C6"/>
    <w:rsid w:val="00B87BEE"/>
    <w:rsid w:val="00B90FCD"/>
    <w:rsid w:val="00B92B9E"/>
    <w:rsid w:val="00B92E0F"/>
    <w:rsid w:val="00B93D20"/>
    <w:rsid w:val="00B93D21"/>
    <w:rsid w:val="00B94A7F"/>
    <w:rsid w:val="00B96154"/>
    <w:rsid w:val="00B97995"/>
    <w:rsid w:val="00B97CE7"/>
    <w:rsid w:val="00B97EA3"/>
    <w:rsid w:val="00BA178F"/>
    <w:rsid w:val="00BA1B93"/>
    <w:rsid w:val="00BA2258"/>
    <w:rsid w:val="00BA2309"/>
    <w:rsid w:val="00BA24CD"/>
    <w:rsid w:val="00BA2FE6"/>
    <w:rsid w:val="00BA3035"/>
    <w:rsid w:val="00BA361E"/>
    <w:rsid w:val="00BA3D82"/>
    <w:rsid w:val="00BA41FA"/>
    <w:rsid w:val="00BA4BE7"/>
    <w:rsid w:val="00BA6A02"/>
    <w:rsid w:val="00BB158B"/>
    <w:rsid w:val="00BB2E57"/>
    <w:rsid w:val="00BB4686"/>
    <w:rsid w:val="00BB6474"/>
    <w:rsid w:val="00BB72A6"/>
    <w:rsid w:val="00BB7583"/>
    <w:rsid w:val="00BB76B2"/>
    <w:rsid w:val="00BB7DAA"/>
    <w:rsid w:val="00BB7E8A"/>
    <w:rsid w:val="00BC0495"/>
    <w:rsid w:val="00BC0EA3"/>
    <w:rsid w:val="00BC0FA3"/>
    <w:rsid w:val="00BC2661"/>
    <w:rsid w:val="00BC3531"/>
    <w:rsid w:val="00BC452E"/>
    <w:rsid w:val="00BC65DD"/>
    <w:rsid w:val="00BC70B3"/>
    <w:rsid w:val="00BC769A"/>
    <w:rsid w:val="00BD191A"/>
    <w:rsid w:val="00BD1C63"/>
    <w:rsid w:val="00BD4DD7"/>
    <w:rsid w:val="00BD4E10"/>
    <w:rsid w:val="00BD65CD"/>
    <w:rsid w:val="00BD65D6"/>
    <w:rsid w:val="00BD6D0F"/>
    <w:rsid w:val="00BD7C9C"/>
    <w:rsid w:val="00BE16BD"/>
    <w:rsid w:val="00BE22D8"/>
    <w:rsid w:val="00BE2480"/>
    <w:rsid w:val="00BE29F5"/>
    <w:rsid w:val="00BE2AA8"/>
    <w:rsid w:val="00BE2C59"/>
    <w:rsid w:val="00BE3D90"/>
    <w:rsid w:val="00BE4503"/>
    <w:rsid w:val="00BE5E96"/>
    <w:rsid w:val="00BE73EB"/>
    <w:rsid w:val="00BE7DC7"/>
    <w:rsid w:val="00BF0506"/>
    <w:rsid w:val="00BF149A"/>
    <w:rsid w:val="00BF18EE"/>
    <w:rsid w:val="00BF26BE"/>
    <w:rsid w:val="00BF2AB8"/>
    <w:rsid w:val="00BF3473"/>
    <w:rsid w:val="00BF3CBA"/>
    <w:rsid w:val="00BF3F95"/>
    <w:rsid w:val="00BF4EE9"/>
    <w:rsid w:val="00BF719F"/>
    <w:rsid w:val="00BF7915"/>
    <w:rsid w:val="00C002BE"/>
    <w:rsid w:val="00C0074A"/>
    <w:rsid w:val="00C00E8B"/>
    <w:rsid w:val="00C00FCB"/>
    <w:rsid w:val="00C01F43"/>
    <w:rsid w:val="00C0227B"/>
    <w:rsid w:val="00C03C5A"/>
    <w:rsid w:val="00C04A98"/>
    <w:rsid w:val="00C04B44"/>
    <w:rsid w:val="00C04D9C"/>
    <w:rsid w:val="00C0561E"/>
    <w:rsid w:val="00C06EC5"/>
    <w:rsid w:val="00C070AF"/>
    <w:rsid w:val="00C1069B"/>
    <w:rsid w:val="00C116F4"/>
    <w:rsid w:val="00C1187D"/>
    <w:rsid w:val="00C119BF"/>
    <w:rsid w:val="00C126B6"/>
    <w:rsid w:val="00C13545"/>
    <w:rsid w:val="00C14122"/>
    <w:rsid w:val="00C148E7"/>
    <w:rsid w:val="00C14F01"/>
    <w:rsid w:val="00C15339"/>
    <w:rsid w:val="00C15646"/>
    <w:rsid w:val="00C163A3"/>
    <w:rsid w:val="00C16B76"/>
    <w:rsid w:val="00C17332"/>
    <w:rsid w:val="00C17577"/>
    <w:rsid w:val="00C17D64"/>
    <w:rsid w:val="00C21C63"/>
    <w:rsid w:val="00C21D82"/>
    <w:rsid w:val="00C2321F"/>
    <w:rsid w:val="00C23D13"/>
    <w:rsid w:val="00C247F1"/>
    <w:rsid w:val="00C24B95"/>
    <w:rsid w:val="00C24BDA"/>
    <w:rsid w:val="00C25A0E"/>
    <w:rsid w:val="00C26865"/>
    <w:rsid w:val="00C26A07"/>
    <w:rsid w:val="00C26B44"/>
    <w:rsid w:val="00C275E4"/>
    <w:rsid w:val="00C3135E"/>
    <w:rsid w:val="00C32E6D"/>
    <w:rsid w:val="00C3707B"/>
    <w:rsid w:val="00C37965"/>
    <w:rsid w:val="00C37F3B"/>
    <w:rsid w:val="00C40EE7"/>
    <w:rsid w:val="00C4123D"/>
    <w:rsid w:val="00C424D3"/>
    <w:rsid w:val="00C42ACC"/>
    <w:rsid w:val="00C43751"/>
    <w:rsid w:val="00C43991"/>
    <w:rsid w:val="00C448DD"/>
    <w:rsid w:val="00C44FB0"/>
    <w:rsid w:val="00C4585F"/>
    <w:rsid w:val="00C4612D"/>
    <w:rsid w:val="00C46707"/>
    <w:rsid w:val="00C50D0F"/>
    <w:rsid w:val="00C515BA"/>
    <w:rsid w:val="00C51A52"/>
    <w:rsid w:val="00C51C20"/>
    <w:rsid w:val="00C51FEA"/>
    <w:rsid w:val="00C522A5"/>
    <w:rsid w:val="00C524BD"/>
    <w:rsid w:val="00C525AB"/>
    <w:rsid w:val="00C5262C"/>
    <w:rsid w:val="00C52D7E"/>
    <w:rsid w:val="00C52F67"/>
    <w:rsid w:val="00C53239"/>
    <w:rsid w:val="00C53ADC"/>
    <w:rsid w:val="00C57650"/>
    <w:rsid w:val="00C62265"/>
    <w:rsid w:val="00C6318F"/>
    <w:rsid w:val="00C635CE"/>
    <w:rsid w:val="00C6438E"/>
    <w:rsid w:val="00C64BA9"/>
    <w:rsid w:val="00C65C4F"/>
    <w:rsid w:val="00C66703"/>
    <w:rsid w:val="00C66807"/>
    <w:rsid w:val="00C679DB"/>
    <w:rsid w:val="00C67D22"/>
    <w:rsid w:val="00C702C7"/>
    <w:rsid w:val="00C70322"/>
    <w:rsid w:val="00C7039F"/>
    <w:rsid w:val="00C70AA1"/>
    <w:rsid w:val="00C72235"/>
    <w:rsid w:val="00C72FE2"/>
    <w:rsid w:val="00C73EA6"/>
    <w:rsid w:val="00C74835"/>
    <w:rsid w:val="00C75286"/>
    <w:rsid w:val="00C75EBF"/>
    <w:rsid w:val="00C75F41"/>
    <w:rsid w:val="00C7653B"/>
    <w:rsid w:val="00C77049"/>
    <w:rsid w:val="00C770B9"/>
    <w:rsid w:val="00C77636"/>
    <w:rsid w:val="00C77ABA"/>
    <w:rsid w:val="00C80CE8"/>
    <w:rsid w:val="00C80EE3"/>
    <w:rsid w:val="00C8127C"/>
    <w:rsid w:val="00C8134E"/>
    <w:rsid w:val="00C81BB6"/>
    <w:rsid w:val="00C822DA"/>
    <w:rsid w:val="00C82671"/>
    <w:rsid w:val="00C82DEC"/>
    <w:rsid w:val="00C83058"/>
    <w:rsid w:val="00C8370C"/>
    <w:rsid w:val="00C84205"/>
    <w:rsid w:val="00C850BC"/>
    <w:rsid w:val="00C859ED"/>
    <w:rsid w:val="00C86DAE"/>
    <w:rsid w:val="00C91BFC"/>
    <w:rsid w:val="00C9212F"/>
    <w:rsid w:val="00C92780"/>
    <w:rsid w:val="00C93065"/>
    <w:rsid w:val="00C932A5"/>
    <w:rsid w:val="00C9375C"/>
    <w:rsid w:val="00C93D58"/>
    <w:rsid w:val="00C960B5"/>
    <w:rsid w:val="00C96317"/>
    <w:rsid w:val="00C96AC2"/>
    <w:rsid w:val="00C974F3"/>
    <w:rsid w:val="00CA0889"/>
    <w:rsid w:val="00CA0AF7"/>
    <w:rsid w:val="00CA1B3E"/>
    <w:rsid w:val="00CA1C55"/>
    <w:rsid w:val="00CA20BD"/>
    <w:rsid w:val="00CA4048"/>
    <w:rsid w:val="00CA4529"/>
    <w:rsid w:val="00CA4BEB"/>
    <w:rsid w:val="00CA6221"/>
    <w:rsid w:val="00CA6A2D"/>
    <w:rsid w:val="00CB01CF"/>
    <w:rsid w:val="00CB0667"/>
    <w:rsid w:val="00CB086A"/>
    <w:rsid w:val="00CB1996"/>
    <w:rsid w:val="00CB1DBC"/>
    <w:rsid w:val="00CB1F72"/>
    <w:rsid w:val="00CB2051"/>
    <w:rsid w:val="00CB3E04"/>
    <w:rsid w:val="00CB4455"/>
    <w:rsid w:val="00CB4F36"/>
    <w:rsid w:val="00CB5703"/>
    <w:rsid w:val="00CB63B7"/>
    <w:rsid w:val="00CB6C28"/>
    <w:rsid w:val="00CB7217"/>
    <w:rsid w:val="00CB746F"/>
    <w:rsid w:val="00CC1035"/>
    <w:rsid w:val="00CC1BC3"/>
    <w:rsid w:val="00CC2295"/>
    <w:rsid w:val="00CC31A8"/>
    <w:rsid w:val="00CC34FA"/>
    <w:rsid w:val="00CC5751"/>
    <w:rsid w:val="00CC6B2D"/>
    <w:rsid w:val="00CC6EA6"/>
    <w:rsid w:val="00CC7C8B"/>
    <w:rsid w:val="00CD06E5"/>
    <w:rsid w:val="00CD1646"/>
    <w:rsid w:val="00CD1AE1"/>
    <w:rsid w:val="00CD2742"/>
    <w:rsid w:val="00CD2957"/>
    <w:rsid w:val="00CD4729"/>
    <w:rsid w:val="00CD503C"/>
    <w:rsid w:val="00CD5111"/>
    <w:rsid w:val="00CD6066"/>
    <w:rsid w:val="00CD637F"/>
    <w:rsid w:val="00CD660E"/>
    <w:rsid w:val="00CD665B"/>
    <w:rsid w:val="00CD743A"/>
    <w:rsid w:val="00CD7AAF"/>
    <w:rsid w:val="00CE0504"/>
    <w:rsid w:val="00CE11D2"/>
    <w:rsid w:val="00CE3053"/>
    <w:rsid w:val="00CE3414"/>
    <w:rsid w:val="00CE341D"/>
    <w:rsid w:val="00CE407F"/>
    <w:rsid w:val="00CE5291"/>
    <w:rsid w:val="00CE573E"/>
    <w:rsid w:val="00CE6705"/>
    <w:rsid w:val="00CE6A9E"/>
    <w:rsid w:val="00CE6E76"/>
    <w:rsid w:val="00CE7235"/>
    <w:rsid w:val="00CE781F"/>
    <w:rsid w:val="00CE790E"/>
    <w:rsid w:val="00CF14A8"/>
    <w:rsid w:val="00CF1711"/>
    <w:rsid w:val="00CF190B"/>
    <w:rsid w:val="00CF195E"/>
    <w:rsid w:val="00CF1C49"/>
    <w:rsid w:val="00CF1FA0"/>
    <w:rsid w:val="00CF209A"/>
    <w:rsid w:val="00CF290D"/>
    <w:rsid w:val="00CF33D8"/>
    <w:rsid w:val="00CF3927"/>
    <w:rsid w:val="00CF4ACD"/>
    <w:rsid w:val="00CF4FF3"/>
    <w:rsid w:val="00CF50B8"/>
    <w:rsid w:val="00CF662F"/>
    <w:rsid w:val="00CF7827"/>
    <w:rsid w:val="00CF7AC6"/>
    <w:rsid w:val="00CF7C15"/>
    <w:rsid w:val="00D00302"/>
    <w:rsid w:val="00D024CE"/>
    <w:rsid w:val="00D02A36"/>
    <w:rsid w:val="00D0405A"/>
    <w:rsid w:val="00D04490"/>
    <w:rsid w:val="00D05B39"/>
    <w:rsid w:val="00D0779C"/>
    <w:rsid w:val="00D07A64"/>
    <w:rsid w:val="00D07C2F"/>
    <w:rsid w:val="00D10748"/>
    <w:rsid w:val="00D10912"/>
    <w:rsid w:val="00D116BF"/>
    <w:rsid w:val="00D11916"/>
    <w:rsid w:val="00D12F59"/>
    <w:rsid w:val="00D13785"/>
    <w:rsid w:val="00D142CD"/>
    <w:rsid w:val="00D143F1"/>
    <w:rsid w:val="00D14EF0"/>
    <w:rsid w:val="00D216C0"/>
    <w:rsid w:val="00D21ED9"/>
    <w:rsid w:val="00D222AB"/>
    <w:rsid w:val="00D22CE7"/>
    <w:rsid w:val="00D2315D"/>
    <w:rsid w:val="00D2448E"/>
    <w:rsid w:val="00D251A9"/>
    <w:rsid w:val="00D25380"/>
    <w:rsid w:val="00D26BC3"/>
    <w:rsid w:val="00D270E9"/>
    <w:rsid w:val="00D27678"/>
    <w:rsid w:val="00D308D6"/>
    <w:rsid w:val="00D30983"/>
    <w:rsid w:val="00D30BF2"/>
    <w:rsid w:val="00D30DD9"/>
    <w:rsid w:val="00D3174B"/>
    <w:rsid w:val="00D32403"/>
    <w:rsid w:val="00D34ED3"/>
    <w:rsid w:val="00D34FAC"/>
    <w:rsid w:val="00D36169"/>
    <w:rsid w:val="00D364CE"/>
    <w:rsid w:val="00D3707E"/>
    <w:rsid w:val="00D378D7"/>
    <w:rsid w:val="00D37DBF"/>
    <w:rsid w:val="00D40301"/>
    <w:rsid w:val="00D40FD8"/>
    <w:rsid w:val="00D41852"/>
    <w:rsid w:val="00D4249F"/>
    <w:rsid w:val="00D42E46"/>
    <w:rsid w:val="00D436EC"/>
    <w:rsid w:val="00D43BFD"/>
    <w:rsid w:val="00D4417E"/>
    <w:rsid w:val="00D441A1"/>
    <w:rsid w:val="00D50217"/>
    <w:rsid w:val="00D508BE"/>
    <w:rsid w:val="00D50C7B"/>
    <w:rsid w:val="00D5149B"/>
    <w:rsid w:val="00D514ED"/>
    <w:rsid w:val="00D52593"/>
    <w:rsid w:val="00D52D17"/>
    <w:rsid w:val="00D534CC"/>
    <w:rsid w:val="00D53DA4"/>
    <w:rsid w:val="00D550C8"/>
    <w:rsid w:val="00D55C15"/>
    <w:rsid w:val="00D560D7"/>
    <w:rsid w:val="00D56352"/>
    <w:rsid w:val="00D5667D"/>
    <w:rsid w:val="00D56997"/>
    <w:rsid w:val="00D56B0A"/>
    <w:rsid w:val="00D57424"/>
    <w:rsid w:val="00D6030A"/>
    <w:rsid w:val="00D60406"/>
    <w:rsid w:val="00D60409"/>
    <w:rsid w:val="00D60D78"/>
    <w:rsid w:val="00D61BC7"/>
    <w:rsid w:val="00D61FAC"/>
    <w:rsid w:val="00D626AD"/>
    <w:rsid w:val="00D64606"/>
    <w:rsid w:val="00D64762"/>
    <w:rsid w:val="00D64B4C"/>
    <w:rsid w:val="00D64ED5"/>
    <w:rsid w:val="00D66B8D"/>
    <w:rsid w:val="00D676C6"/>
    <w:rsid w:val="00D67B95"/>
    <w:rsid w:val="00D67C57"/>
    <w:rsid w:val="00D702B5"/>
    <w:rsid w:val="00D7039C"/>
    <w:rsid w:val="00D70F05"/>
    <w:rsid w:val="00D71127"/>
    <w:rsid w:val="00D71349"/>
    <w:rsid w:val="00D71A6E"/>
    <w:rsid w:val="00D71B6D"/>
    <w:rsid w:val="00D73038"/>
    <w:rsid w:val="00D73A51"/>
    <w:rsid w:val="00D743E3"/>
    <w:rsid w:val="00D74B56"/>
    <w:rsid w:val="00D77104"/>
    <w:rsid w:val="00D77C20"/>
    <w:rsid w:val="00D81173"/>
    <w:rsid w:val="00D81F91"/>
    <w:rsid w:val="00D837BD"/>
    <w:rsid w:val="00D8409A"/>
    <w:rsid w:val="00D846BE"/>
    <w:rsid w:val="00D84FB7"/>
    <w:rsid w:val="00D8507F"/>
    <w:rsid w:val="00D86E0E"/>
    <w:rsid w:val="00D87AB4"/>
    <w:rsid w:val="00D92199"/>
    <w:rsid w:val="00D92889"/>
    <w:rsid w:val="00D92DF6"/>
    <w:rsid w:val="00D934B7"/>
    <w:rsid w:val="00D93A1B"/>
    <w:rsid w:val="00D94887"/>
    <w:rsid w:val="00D9539D"/>
    <w:rsid w:val="00D958A6"/>
    <w:rsid w:val="00D95E00"/>
    <w:rsid w:val="00DA07BC"/>
    <w:rsid w:val="00DA11DC"/>
    <w:rsid w:val="00DA175D"/>
    <w:rsid w:val="00DA27D7"/>
    <w:rsid w:val="00DA2E54"/>
    <w:rsid w:val="00DA3C9C"/>
    <w:rsid w:val="00DA4564"/>
    <w:rsid w:val="00DA5FEF"/>
    <w:rsid w:val="00DA651E"/>
    <w:rsid w:val="00DA6719"/>
    <w:rsid w:val="00DA78F9"/>
    <w:rsid w:val="00DA7CF9"/>
    <w:rsid w:val="00DB01C7"/>
    <w:rsid w:val="00DB0468"/>
    <w:rsid w:val="00DB0D0C"/>
    <w:rsid w:val="00DB2765"/>
    <w:rsid w:val="00DB3F73"/>
    <w:rsid w:val="00DB4B06"/>
    <w:rsid w:val="00DB4C6A"/>
    <w:rsid w:val="00DB541B"/>
    <w:rsid w:val="00DB6434"/>
    <w:rsid w:val="00DB66F3"/>
    <w:rsid w:val="00DB7265"/>
    <w:rsid w:val="00DC0841"/>
    <w:rsid w:val="00DC15C7"/>
    <w:rsid w:val="00DC16A7"/>
    <w:rsid w:val="00DC19EB"/>
    <w:rsid w:val="00DC2040"/>
    <w:rsid w:val="00DC4800"/>
    <w:rsid w:val="00DC55A9"/>
    <w:rsid w:val="00DC5683"/>
    <w:rsid w:val="00DC66B9"/>
    <w:rsid w:val="00DC772A"/>
    <w:rsid w:val="00DC7DC3"/>
    <w:rsid w:val="00DD0021"/>
    <w:rsid w:val="00DD1A7C"/>
    <w:rsid w:val="00DD1A9F"/>
    <w:rsid w:val="00DD1AC9"/>
    <w:rsid w:val="00DD37FE"/>
    <w:rsid w:val="00DD3C08"/>
    <w:rsid w:val="00DD4168"/>
    <w:rsid w:val="00DD4F7F"/>
    <w:rsid w:val="00DD4FA6"/>
    <w:rsid w:val="00DD5430"/>
    <w:rsid w:val="00DD5432"/>
    <w:rsid w:val="00DD60BC"/>
    <w:rsid w:val="00DE1CD2"/>
    <w:rsid w:val="00DE292A"/>
    <w:rsid w:val="00DE2ECB"/>
    <w:rsid w:val="00DE3C6F"/>
    <w:rsid w:val="00DE3E2C"/>
    <w:rsid w:val="00DE3FFB"/>
    <w:rsid w:val="00DE46BE"/>
    <w:rsid w:val="00DE579A"/>
    <w:rsid w:val="00DE684B"/>
    <w:rsid w:val="00DE6C63"/>
    <w:rsid w:val="00DE6D60"/>
    <w:rsid w:val="00DE6FDC"/>
    <w:rsid w:val="00DE77DF"/>
    <w:rsid w:val="00DE79B8"/>
    <w:rsid w:val="00DF4413"/>
    <w:rsid w:val="00DF4C10"/>
    <w:rsid w:val="00DF5171"/>
    <w:rsid w:val="00DF522D"/>
    <w:rsid w:val="00DF59F5"/>
    <w:rsid w:val="00DF7700"/>
    <w:rsid w:val="00DF7BFD"/>
    <w:rsid w:val="00E021F1"/>
    <w:rsid w:val="00E02265"/>
    <w:rsid w:val="00E02D70"/>
    <w:rsid w:val="00E04185"/>
    <w:rsid w:val="00E04B03"/>
    <w:rsid w:val="00E060F4"/>
    <w:rsid w:val="00E067E3"/>
    <w:rsid w:val="00E06FFF"/>
    <w:rsid w:val="00E076EF"/>
    <w:rsid w:val="00E079D0"/>
    <w:rsid w:val="00E10F87"/>
    <w:rsid w:val="00E1285E"/>
    <w:rsid w:val="00E13427"/>
    <w:rsid w:val="00E134A9"/>
    <w:rsid w:val="00E16164"/>
    <w:rsid w:val="00E16E78"/>
    <w:rsid w:val="00E17580"/>
    <w:rsid w:val="00E17749"/>
    <w:rsid w:val="00E20651"/>
    <w:rsid w:val="00E218F0"/>
    <w:rsid w:val="00E22BD0"/>
    <w:rsid w:val="00E24B9C"/>
    <w:rsid w:val="00E259B8"/>
    <w:rsid w:val="00E26606"/>
    <w:rsid w:val="00E26725"/>
    <w:rsid w:val="00E267C5"/>
    <w:rsid w:val="00E278B8"/>
    <w:rsid w:val="00E3152F"/>
    <w:rsid w:val="00E31DA3"/>
    <w:rsid w:val="00E323E9"/>
    <w:rsid w:val="00E33C57"/>
    <w:rsid w:val="00E3446F"/>
    <w:rsid w:val="00E344D1"/>
    <w:rsid w:val="00E3554A"/>
    <w:rsid w:val="00E36A35"/>
    <w:rsid w:val="00E40C07"/>
    <w:rsid w:val="00E413B8"/>
    <w:rsid w:val="00E41663"/>
    <w:rsid w:val="00E4259D"/>
    <w:rsid w:val="00E42A98"/>
    <w:rsid w:val="00E43172"/>
    <w:rsid w:val="00E43BBA"/>
    <w:rsid w:val="00E44FE9"/>
    <w:rsid w:val="00E450AC"/>
    <w:rsid w:val="00E454C0"/>
    <w:rsid w:val="00E45871"/>
    <w:rsid w:val="00E45A94"/>
    <w:rsid w:val="00E45EAB"/>
    <w:rsid w:val="00E4611C"/>
    <w:rsid w:val="00E4612E"/>
    <w:rsid w:val="00E47027"/>
    <w:rsid w:val="00E47926"/>
    <w:rsid w:val="00E5002C"/>
    <w:rsid w:val="00E50675"/>
    <w:rsid w:val="00E50A71"/>
    <w:rsid w:val="00E511F8"/>
    <w:rsid w:val="00E513DE"/>
    <w:rsid w:val="00E51C8E"/>
    <w:rsid w:val="00E528AF"/>
    <w:rsid w:val="00E536A7"/>
    <w:rsid w:val="00E53B28"/>
    <w:rsid w:val="00E53BE5"/>
    <w:rsid w:val="00E56569"/>
    <w:rsid w:val="00E56940"/>
    <w:rsid w:val="00E56966"/>
    <w:rsid w:val="00E57665"/>
    <w:rsid w:val="00E602B9"/>
    <w:rsid w:val="00E65242"/>
    <w:rsid w:val="00E66009"/>
    <w:rsid w:val="00E66B79"/>
    <w:rsid w:val="00E66F86"/>
    <w:rsid w:val="00E67316"/>
    <w:rsid w:val="00E6758B"/>
    <w:rsid w:val="00E67E06"/>
    <w:rsid w:val="00E67F0D"/>
    <w:rsid w:val="00E71B45"/>
    <w:rsid w:val="00E72A50"/>
    <w:rsid w:val="00E72D61"/>
    <w:rsid w:val="00E737D5"/>
    <w:rsid w:val="00E73CCC"/>
    <w:rsid w:val="00E744CC"/>
    <w:rsid w:val="00E74559"/>
    <w:rsid w:val="00E75B4A"/>
    <w:rsid w:val="00E75D7B"/>
    <w:rsid w:val="00E75DF9"/>
    <w:rsid w:val="00E77121"/>
    <w:rsid w:val="00E77643"/>
    <w:rsid w:val="00E779B0"/>
    <w:rsid w:val="00E77EC0"/>
    <w:rsid w:val="00E8019B"/>
    <w:rsid w:val="00E80CA7"/>
    <w:rsid w:val="00E8202D"/>
    <w:rsid w:val="00E82779"/>
    <w:rsid w:val="00E83DAF"/>
    <w:rsid w:val="00E84243"/>
    <w:rsid w:val="00E851E9"/>
    <w:rsid w:val="00E85AE7"/>
    <w:rsid w:val="00E90540"/>
    <w:rsid w:val="00E91B8D"/>
    <w:rsid w:val="00E9290F"/>
    <w:rsid w:val="00E92C9C"/>
    <w:rsid w:val="00E93CF1"/>
    <w:rsid w:val="00E943AF"/>
    <w:rsid w:val="00E9574C"/>
    <w:rsid w:val="00E97134"/>
    <w:rsid w:val="00E9736B"/>
    <w:rsid w:val="00E97925"/>
    <w:rsid w:val="00E97984"/>
    <w:rsid w:val="00EA1F9C"/>
    <w:rsid w:val="00EA274A"/>
    <w:rsid w:val="00EA2CA1"/>
    <w:rsid w:val="00EA3B0E"/>
    <w:rsid w:val="00EA5332"/>
    <w:rsid w:val="00EA573F"/>
    <w:rsid w:val="00EA6241"/>
    <w:rsid w:val="00EA68F3"/>
    <w:rsid w:val="00EA6C33"/>
    <w:rsid w:val="00EA6F46"/>
    <w:rsid w:val="00EA7D00"/>
    <w:rsid w:val="00EB1664"/>
    <w:rsid w:val="00EB193B"/>
    <w:rsid w:val="00EB2584"/>
    <w:rsid w:val="00EB25E4"/>
    <w:rsid w:val="00EB2F02"/>
    <w:rsid w:val="00EB3074"/>
    <w:rsid w:val="00EB33DD"/>
    <w:rsid w:val="00EB498F"/>
    <w:rsid w:val="00EB57C3"/>
    <w:rsid w:val="00EB61DB"/>
    <w:rsid w:val="00EB6E7C"/>
    <w:rsid w:val="00EB7141"/>
    <w:rsid w:val="00EB769E"/>
    <w:rsid w:val="00EC2FC4"/>
    <w:rsid w:val="00EC4A1E"/>
    <w:rsid w:val="00EC4A5A"/>
    <w:rsid w:val="00EC5700"/>
    <w:rsid w:val="00EC6779"/>
    <w:rsid w:val="00EC69F3"/>
    <w:rsid w:val="00EC6F33"/>
    <w:rsid w:val="00EC785A"/>
    <w:rsid w:val="00ED02F8"/>
    <w:rsid w:val="00ED06F1"/>
    <w:rsid w:val="00ED3066"/>
    <w:rsid w:val="00ED3886"/>
    <w:rsid w:val="00ED4656"/>
    <w:rsid w:val="00ED4C01"/>
    <w:rsid w:val="00ED4E4C"/>
    <w:rsid w:val="00ED58FB"/>
    <w:rsid w:val="00ED5A2E"/>
    <w:rsid w:val="00ED615E"/>
    <w:rsid w:val="00ED78E7"/>
    <w:rsid w:val="00ED7C9D"/>
    <w:rsid w:val="00ED7D6A"/>
    <w:rsid w:val="00EE0DAB"/>
    <w:rsid w:val="00EE16B5"/>
    <w:rsid w:val="00EE2548"/>
    <w:rsid w:val="00EE4CFD"/>
    <w:rsid w:val="00EE5208"/>
    <w:rsid w:val="00EE56C7"/>
    <w:rsid w:val="00EE5A98"/>
    <w:rsid w:val="00EE64D6"/>
    <w:rsid w:val="00EE66FD"/>
    <w:rsid w:val="00EE70D4"/>
    <w:rsid w:val="00EE70EC"/>
    <w:rsid w:val="00EF0BCD"/>
    <w:rsid w:val="00EF26A0"/>
    <w:rsid w:val="00EF37A9"/>
    <w:rsid w:val="00EF46AA"/>
    <w:rsid w:val="00EF472C"/>
    <w:rsid w:val="00EF4E26"/>
    <w:rsid w:val="00EF5F80"/>
    <w:rsid w:val="00EF63A7"/>
    <w:rsid w:val="00EF6468"/>
    <w:rsid w:val="00EF7F4A"/>
    <w:rsid w:val="00EF7F5E"/>
    <w:rsid w:val="00EF7F9C"/>
    <w:rsid w:val="00F00D44"/>
    <w:rsid w:val="00F01CF0"/>
    <w:rsid w:val="00F02637"/>
    <w:rsid w:val="00F02821"/>
    <w:rsid w:val="00F02D0A"/>
    <w:rsid w:val="00F0432A"/>
    <w:rsid w:val="00F04BB1"/>
    <w:rsid w:val="00F04F3B"/>
    <w:rsid w:val="00F059B0"/>
    <w:rsid w:val="00F06722"/>
    <w:rsid w:val="00F06E09"/>
    <w:rsid w:val="00F07013"/>
    <w:rsid w:val="00F108FB"/>
    <w:rsid w:val="00F1369E"/>
    <w:rsid w:val="00F13839"/>
    <w:rsid w:val="00F139DC"/>
    <w:rsid w:val="00F13B29"/>
    <w:rsid w:val="00F13D2C"/>
    <w:rsid w:val="00F147B7"/>
    <w:rsid w:val="00F16B2D"/>
    <w:rsid w:val="00F17CD5"/>
    <w:rsid w:val="00F17FEB"/>
    <w:rsid w:val="00F2015F"/>
    <w:rsid w:val="00F2088D"/>
    <w:rsid w:val="00F214A8"/>
    <w:rsid w:val="00F21B49"/>
    <w:rsid w:val="00F21D91"/>
    <w:rsid w:val="00F22314"/>
    <w:rsid w:val="00F22BE0"/>
    <w:rsid w:val="00F231EE"/>
    <w:rsid w:val="00F23D9C"/>
    <w:rsid w:val="00F23E23"/>
    <w:rsid w:val="00F23FCA"/>
    <w:rsid w:val="00F2413C"/>
    <w:rsid w:val="00F24BF4"/>
    <w:rsid w:val="00F257D5"/>
    <w:rsid w:val="00F25B03"/>
    <w:rsid w:val="00F26D5A"/>
    <w:rsid w:val="00F30F46"/>
    <w:rsid w:val="00F3139D"/>
    <w:rsid w:val="00F3187F"/>
    <w:rsid w:val="00F3344B"/>
    <w:rsid w:val="00F3368E"/>
    <w:rsid w:val="00F353FB"/>
    <w:rsid w:val="00F35469"/>
    <w:rsid w:val="00F35A69"/>
    <w:rsid w:val="00F35ACC"/>
    <w:rsid w:val="00F35FC2"/>
    <w:rsid w:val="00F36564"/>
    <w:rsid w:val="00F37776"/>
    <w:rsid w:val="00F407CA"/>
    <w:rsid w:val="00F417F0"/>
    <w:rsid w:val="00F42307"/>
    <w:rsid w:val="00F4336A"/>
    <w:rsid w:val="00F436B0"/>
    <w:rsid w:val="00F43F6F"/>
    <w:rsid w:val="00F44A94"/>
    <w:rsid w:val="00F44AAB"/>
    <w:rsid w:val="00F4789E"/>
    <w:rsid w:val="00F47D9A"/>
    <w:rsid w:val="00F500FF"/>
    <w:rsid w:val="00F502DE"/>
    <w:rsid w:val="00F512D2"/>
    <w:rsid w:val="00F51513"/>
    <w:rsid w:val="00F5166D"/>
    <w:rsid w:val="00F52BDF"/>
    <w:rsid w:val="00F52D46"/>
    <w:rsid w:val="00F53357"/>
    <w:rsid w:val="00F53537"/>
    <w:rsid w:val="00F53CD0"/>
    <w:rsid w:val="00F5549B"/>
    <w:rsid w:val="00F55B75"/>
    <w:rsid w:val="00F56427"/>
    <w:rsid w:val="00F56A9F"/>
    <w:rsid w:val="00F56AB1"/>
    <w:rsid w:val="00F56F04"/>
    <w:rsid w:val="00F576D0"/>
    <w:rsid w:val="00F57C6C"/>
    <w:rsid w:val="00F609F3"/>
    <w:rsid w:val="00F6249D"/>
    <w:rsid w:val="00F629AF"/>
    <w:rsid w:val="00F6333D"/>
    <w:rsid w:val="00F63D14"/>
    <w:rsid w:val="00F64ADF"/>
    <w:rsid w:val="00F64C25"/>
    <w:rsid w:val="00F6666C"/>
    <w:rsid w:val="00F668A0"/>
    <w:rsid w:val="00F676E4"/>
    <w:rsid w:val="00F705E3"/>
    <w:rsid w:val="00F71884"/>
    <w:rsid w:val="00F72865"/>
    <w:rsid w:val="00F7306A"/>
    <w:rsid w:val="00F738B6"/>
    <w:rsid w:val="00F739D2"/>
    <w:rsid w:val="00F743A5"/>
    <w:rsid w:val="00F74885"/>
    <w:rsid w:val="00F74921"/>
    <w:rsid w:val="00F749D6"/>
    <w:rsid w:val="00F74C8E"/>
    <w:rsid w:val="00F74FDD"/>
    <w:rsid w:val="00F7508B"/>
    <w:rsid w:val="00F75219"/>
    <w:rsid w:val="00F758C8"/>
    <w:rsid w:val="00F76423"/>
    <w:rsid w:val="00F76A2B"/>
    <w:rsid w:val="00F76C4E"/>
    <w:rsid w:val="00F77DD5"/>
    <w:rsid w:val="00F80120"/>
    <w:rsid w:val="00F810BD"/>
    <w:rsid w:val="00F81513"/>
    <w:rsid w:val="00F81E8C"/>
    <w:rsid w:val="00F82CB4"/>
    <w:rsid w:val="00F82E99"/>
    <w:rsid w:val="00F8327E"/>
    <w:rsid w:val="00F8352D"/>
    <w:rsid w:val="00F83744"/>
    <w:rsid w:val="00F83F5F"/>
    <w:rsid w:val="00F85134"/>
    <w:rsid w:val="00F85763"/>
    <w:rsid w:val="00F859BC"/>
    <w:rsid w:val="00F85E17"/>
    <w:rsid w:val="00F85F28"/>
    <w:rsid w:val="00F86373"/>
    <w:rsid w:val="00F87AFD"/>
    <w:rsid w:val="00F87E55"/>
    <w:rsid w:val="00F9004A"/>
    <w:rsid w:val="00F904F6"/>
    <w:rsid w:val="00F90548"/>
    <w:rsid w:val="00F91C67"/>
    <w:rsid w:val="00F92E33"/>
    <w:rsid w:val="00F930D9"/>
    <w:rsid w:val="00F93804"/>
    <w:rsid w:val="00F938E6"/>
    <w:rsid w:val="00F95709"/>
    <w:rsid w:val="00F95764"/>
    <w:rsid w:val="00F96018"/>
    <w:rsid w:val="00F979E5"/>
    <w:rsid w:val="00FA02D9"/>
    <w:rsid w:val="00FA0342"/>
    <w:rsid w:val="00FA16AF"/>
    <w:rsid w:val="00FA2C33"/>
    <w:rsid w:val="00FA329F"/>
    <w:rsid w:val="00FA4879"/>
    <w:rsid w:val="00FA52D1"/>
    <w:rsid w:val="00FA57B6"/>
    <w:rsid w:val="00FA7793"/>
    <w:rsid w:val="00FB2085"/>
    <w:rsid w:val="00FB3426"/>
    <w:rsid w:val="00FB3B31"/>
    <w:rsid w:val="00FB52D7"/>
    <w:rsid w:val="00FB6578"/>
    <w:rsid w:val="00FB787F"/>
    <w:rsid w:val="00FC04C1"/>
    <w:rsid w:val="00FC05C1"/>
    <w:rsid w:val="00FC0EDD"/>
    <w:rsid w:val="00FC1705"/>
    <w:rsid w:val="00FC1AE4"/>
    <w:rsid w:val="00FC1D7F"/>
    <w:rsid w:val="00FC27BC"/>
    <w:rsid w:val="00FC2FAE"/>
    <w:rsid w:val="00FC30CF"/>
    <w:rsid w:val="00FC3D59"/>
    <w:rsid w:val="00FC3DB0"/>
    <w:rsid w:val="00FC51BE"/>
    <w:rsid w:val="00FC56E4"/>
    <w:rsid w:val="00FC5765"/>
    <w:rsid w:val="00FC599D"/>
    <w:rsid w:val="00FC5BBD"/>
    <w:rsid w:val="00FC6314"/>
    <w:rsid w:val="00FC65A6"/>
    <w:rsid w:val="00FC68A8"/>
    <w:rsid w:val="00FC6A32"/>
    <w:rsid w:val="00FC72BB"/>
    <w:rsid w:val="00FD0B59"/>
    <w:rsid w:val="00FD11F4"/>
    <w:rsid w:val="00FD1FF4"/>
    <w:rsid w:val="00FD2DC6"/>
    <w:rsid w:val="00FD31CC"/>
    <w:rsid w:val="00FD32C6"/>
    <w:rsid w:val="00FD4E65"/>
    <w:rsid w:val="00FD5D0A"/>
    <w:rsid w:val="00FD5FB2"/>
    <w:rsid w:val="00FD603E"/>
    <w:rsid w:val="00FD626D"/>
    <w:rsid w:val="00FD6698"/>
    <w:rsid w:val="00FD6EFB"/>
    <w:rsid w:val="00FD7968"/>
    <w:rsid w:val="00FE0588"/>
    <w:rsid w:val="00FE0B46"/>
    <w:rsid w:val="00FE0D31"/>
    <w:rsid w:val="00FE1007"/>
    <w:rsid w:val="00FE1020"/>
    <w:rsid w:val="00FE1052"/>
    <w:rsid w:val="00FE1156"/>
    <w:rsid w:val="00FE1680"/>
    <w:rsid w:val="00FE1FA0"/>
    <w:rsid w:val="00FE2484"/>
    <w:rsid w:val="00FE25C7"/>
    <w:rsid w:val="00FE278F"/>
    <w:rsid w:val="00FE2DC7"/>
    <w:rsid w:val="00FE2DDF"/>
    <w:rsid w:val="00FE2EF5"/>
    <w:rsid w:val="00FE3820"/>
    <w:rsid w:val="00FE3B42"/>
    <w:rsid w:val="00FE3FEA"/>
    <w:rsid w:val="00FE4FA4"/>
    <w:rsid w:val="00FE51F8"/>
    <w:rsid w:val="00FE56A8"/>
    <w:rsid w:val="00FE614B"/>
    <w:rsid w:val="00FF028F"/>
    <w:rsid w:val="00FF255E"/>
    <w:rsid w:val="00FF2867"/>
    <w:rsid w:val="00FF3ACD"/>
    <w:rsid w:val="00FF4274"/>
    <w:rsid w:val="00FF44FB"/>
    <w:rsid w:val="00FF5780"/>
    <w:rsid w:val="00FF5797"/>
    <w:rsid w:val="00FF6A94"/>
    <w:rsid w:val="00FF6C5A"/>
    <w:rsid w:val="00FF7722"/>
    <w:rsid w:val="00FF77F3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59"/>
  </w:style>
  <w:style w:type="paragraph" w:styleId="1">
    <w:name w:val="heading 1"/>
    <w:basedOn w:val="a"/>
    <w:link w:val="10"/>
    <w:uiPriority w:val="9"/>
    <w:qFormat/>
    <w:rsid w:val="008F4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F4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52D"/>
    <w:rPr>
      <w:b/>
      <w:bCs/>
    </w:rPr>
  </w:style>
  <w:style w:type="character" w:styleId="a5">
    <w:name w:val="Hyperlink"/>
    <w:basedOn w:val="a0"/>
    <w:uiPriority w:val="99"/>
    <w:unhideWhenUsed/>
    <w:rsid w:val="008F452D"/>
    <w:rPr>
      <w:color w:val="0000FF"/>
      <w:u w:val="single"/>
    </w:rPr>
  </w:style>
  <w:style w:type="character" w:styleId="a6">
    <w:name w:val="Emphasis"/>
    <w:basedOn w:val="a0"/>
    <w:uiPriority w:val="20"/>
    <w:qFormat/>
    <w:rsid w:val="008F45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szn.bredy74.ru/htmlpages/Show/prisposoblenie_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szn.bredy74.ru/htmlpages/Show/prisposoblenie_4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CA989-914A-4C11-AE13-61BC57FD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18</Pages>
  <Words>6473</Words>
  <Characters>36902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SMEV</cp:lastModifiedBy>
  <cp:revision>8</cp:revision>
  <dcterms:created xsi:type="dcterms:W3CDTF">2023-07-04T05:21:00Z</dcterms:created>
  <dcterms:modified xsi:type="dcterms:W3CDTF">2023-10-12T12:00:00Z</dcterms:modified>
</cp:coreProperties>
</file>